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A1B" w:rsidRDefault="00DF3718" w:rsidP="007E7F82">
      <w:pPr>
        <w:spacing w:after="0"/>
        <w:jc w:val="center"/>
        <w:rPr>
          <w:u w:val="single"/>
        </w:rPr>
      </w:pPr>
      <w:r w:rsidRPr="007E7F82">
        <w:rPr>
          <w:noProof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2961</wp:posOffset>
            </wp:positionV>
            <wp:extent cx="10510345" cy="6716083"/>
            <wp:effectExtent l="0" t="0" r="5715" b="8890"/>
            <wp:wrapSquare wrapText="bothSides"/>
            <wp:docPr id="1" name="Рисунок 1" descr="C:\Users\NikiforovaMS\Pictures\img_58dbf6cd28161_1024x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forovaMS\Pictures\img_58dbf6cd28161_1024x65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36000"/>
                              </a14:imgEffect>
                              <a14:imgEffect>
                                <a14:brightnessContrast bright="2000" contrast="-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0345" cy="671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7F82" w:rsidRPr="007E7F82">
        <w:rPr>
          <w:u w:val="single"/>
        </w:rPr>
        <w:t xml:space="preserve"> </w:t>
      </w:r>
    </w:p>
    <w:p w:rsidR="007E7F82" w:rsidRDefault="00CD5A1B" w:rsidP="00CD5A1B">
      <w:pPr>
        <w:spacing w:after="0"/>
        <w:jc w:val="center"/>
      </w:pPr>
      <w:r>
        <w:rPr>
          <w:u w:val="single"/>
        </w:rPr>
        <w:t>О</w:t>
      </w:r>
      <w:r w:rsidR="007E7F82" w:rsidRPr="007E7F82">
        <w:rPr>
          <w:u w:val="single"/>
        </w:rPr>
        <w:t>бращения за медицинской помощью</w:t>
      </w:r>
      <w:r>
        <w:rPr>
          <w:u w:val="single"/>
        </w:rPr>
        <w:t xml:space="preserve"> к участковому терапевту по месту </w:t>
      </w:r>
      <w:r w:rsidRPr="00CD5A1B">
        <w:rPr>
          <w:u w:val="single"/>
        </w:rPr>
        <w:t>жительства или с</w:t>
      </w:r>
      <w:r w:rsidR="007E7F82" w:rsidRPr="00CD5A1B">
        <w:rPr>
          <w:u w:val="single"/>
        </w:rPr>
        <w:t>корая медицинская помощь</w:t>
      </w:r>
      <w:bookmarkStart w:id="0" w:name="_GoBack"/>
      <w:bookmarkEnd w:id="0"/>
    </w:p>
    <w:sectPr w:rsidR="007E7F82" w:rsidSect="007E7F82">
      <w:pgSz w:w="16838" w:h="11906" w:orient="landscape"/>
      <w:pgMar w:top="284" w:right="253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EF1"/>
    <w:rsid w:val="007E7F82"/>
    <w:rsid w:val="00800EF1"/>
    <w:rsid w:val="00A05342"/>
    <w:rsid w:val="00CD5A1B"/>
    <w:rsid w:val="00DF3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E1637E-5ACE-4FB4-8754-479CEA7EF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7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37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 Марина Сергеевна</dc:creator>
  <cp:keywords/>
  <dc:description/>
  <cp:lastModifiedBy>Никифорова Марина Сергеевна</cp:lastModifiedBy>
  <cp:revision>4</cp:revision>
  <cp:lastPrinted>2019-01-14T07:39:00Z</cp:lastPrinted>
  <dcterms:created xsi:type="dcterms:W3CDTF">2019-01-14T07:37:00Z</dcterms:created>
  <dcterms:modified xsi:type="dcterms:W3CDTF">2019-01-15T09:07:00Z</dcterms:modified>
</cp:coreProperties>
</file>