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56" w:rsidRPr="008D5414" w:rsidRDefault="00082656" w:rsidP="000826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414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8D5414">
        <w:rPr>
          <w:rFonts w:ascii="Times New Roman" w:hAnsi="Times New Roman" w:cs="Times New Roman"/>
          <w:b/>
          <w:sz w:val="28"/>
          <w:szCs w:val="28"/>
        </w:rPr>
        <w:t>Киргинский</w:t>
      </w:r>
      <w:proofErr w:type="spellEnd"/>
      <w:r w:rsidRPr="008D5414">
        <w:rPr>
          <w:rFonts w:ascii="Times New Roman" w:hAnsi="Times New Roman" w:cs="Times New Roman"/>
          <w:b/>
          <w:sz w:val="28"/>
          <w:szCs w:val="28"/>
        </w:rPr>
        <w:t xml:space="preserve"> детский сад</w:t>
      </w:r>
    </w:p>
    <w:p w:rsidR="00082656" w:rsidRDefault="00082656" w:rsidP="000826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414">
        <w:rPr>
          <w:rFonts w:ascii="Times New Roman" w:hAnsi="Times New Roman" w:cs="Times New Roman"/>
          <w:b/>
          <w:sz w:val="28"/>
          <w:szCs w:val="28"/>
        </w:rPr>
        <w:t>План проведения Всемирного дня здоровья</w:t>
      </w:r>
    </w:p>
    <w:p w:rsidR="00082656" w:rsidRPr="008D5414" w:rsidRDefault="00082656" w:rsidP="0008265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9" w:type="dxa"/>
        <w:tblInd w:w="-885" w:type="dxa"/>
        <w:tblLook w:val="04A0"/>
      </w:tblPr>
      <w:tblGrid>
        <w:gridCol w:w="594"/>
        <w:gridCol w:w="3943"/>
        <w:gridCol w:w="3260"/>
        <w:gridCol w:w="2552"/>
      </w:tblGrid>
      <w:tr w:rsidR="00082656" w:rsidRPr="008C7E70" w:rsidTr="00AB5D08">
        <w:tc>
          <w:tcPr>
            <w:tcW w:w="594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3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3260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552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82656" w:rsidRPr="008C7E70" w:rsidTr="00AB5D08">
        <w:tc>
          <w:tcPr>
            <w:tcW w:w="594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3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в родительских уголках </w:t>
            </w:r>
          </w:p>
        </w:tc>
        <w:tc>
          <w:tcPr>
            <w:tcW w:w="3260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52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Белобородова В.Е.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Логинова Т.А.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Фалаеева</w:t>
            </w:r>
            <w:proofErr w:type="spell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82656" w:rsidRPr="008C7E70" w:rsidTr="00AB5D08">
        <w:trPr>
          <w:trHeight w:val="1776"/>
        </w:trPr>
        <w:tc>
          <w:tcPr>
            <w:tcW w:w="594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proofErr w:type="gram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proofErr w:type="spell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Витаминки</w:t>
            </w:r>
            <w:proofErr w:type="spell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в овощах»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-«Встреча с доктором </w:t>
            </w:r>
            <w:proofErr w:type="spell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Неболейкиным</w:t>
            </w:r>
            <w:proofErr w:type="spell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-«Где прячется здоровье?»</w:t>
            </w:r>
          </w:p>
        </w:tc>
        <w:tc>
          <w:tcPr>
            <w:tcW w:w="3260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Белобородова В.Е.</w:t>
            </w:r>
          </w:p>
          <w:p w:rsidR="00082656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Логинова Т.А.</w:t>
            </w:r>
          </w:p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56" w:rsidRPr="008C7E70" w:rsidTr="00AB5D08">
        <w:tc>
          <w:tcPr>
            <w:tcW w:w="594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3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Выпуск буклетов: 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-«Как научить ребенка следить за осанкой»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-«День здоровья»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--«В здоровом тел</w:t>
            </w:r>
            <w:proofErr w:type="gram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дух»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- «Здоровый образ жизн</w:t>
            </w:r>
            <w:proofErr w:type="gram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залог здоровья ребенка»</w:t>
            </w:r>
          </w:p>
        </w:tc>
        <w:tc>
          <w:tcPr>
            <w:tcW w:w="3260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552" w:type="dxa"/>
          </w:tcPr>
          <w:p w:rsidR="00082656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Фалаеева</w:t>
            </w:r>
            <w:proofErr w:type="spell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Логинова Т.А.</w:t>
            </w:r>
          </w:p>
          <w:p w:rsidR="00082656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Белобородова В.Е.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Логинова Т.А.</w:t>
            </w:r>
          </w:p>
        </w:tc>
      </w:tr>
      <w:tr w:rsidR="00082656" w:rsidRPr="008C7E70" w:rsidTr="00AB5D08">
        <w:tc>
          <w:tcPr>
            <w:tcW w:w="594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3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Консультация «Нестандартное оборудование для занятий физкультурой»</w:t>
            </w:r>
          </w:p>
        </w:tc>
        <w:tc>
          <w:tcPr>
            <w:tcW w:w="3260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2552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Фалаеева</w:t>
            </w:r>
            <w:proofErr w:type="spell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082656" w:rsidRPr="008C7E70" w:rsidTr="00AB5D08">
        <w:tc>
          <w:tcPr>
            <w:tcW w:w="594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3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Консультация «Грязные руки грозят бедой»</w:t>
            </w:r>
          </w:p>
        </w:tc>
        <w:tc>
          <w:tcPr>
            <w:tcW w:w="3260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2552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Белобородова В.Е.</w:t>
            </w:r>
          </w:p>
        </w:tc>
      </w:tr>
      <w:tr w:rsidR="00082656" w:rsidRPr="008C7E70" w:rsidTr="00AB5D08">
        <w:tc>
          <w:tcPr>
            <w:tcW w:w="594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43" w:type="dxa"/>
          </w:tcPr>
          <w:p w:rsidR="00082656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Проект «Азбука здоровья»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03.04.</w:t>
            </w:r>
          </w:p>
        </w:tc>
        <w:tc>
          <w:tcPr>
            <w:tcW w:w="2552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Белобородова В.Е.</w:t>
            </w:r>
          </w:p>
        </w:tc>
      </w:tr>
      <w:tr w:rsidR="00082656" w:rsidRPr="008C7E70" w:rsidTr="00AB5D08">
        <w:tc>
          <w:tcPr>
            <w:tcW w:w="594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3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Развлечение  и спортивный досуг: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- «Чистота- залог здоровья»,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-«Полёт в космос»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-«Мы любим спорт»</w:t>
            </w:r>
          </w:p>
        </w:tc>
        <w:tc>
          <w:tcPr>
            <w:tcW w:w="3260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2552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Белобородова В.Е.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Логинова Т.А.</w:t>
            </w:r>
          </w:p>
        </w:tc>
      </w:tr>
      <w:tr w:rsidR="00082656" w:rsidRPr="008C7E70" w:rsidTr="00AB5D08">
        <w:tc>
          <w:tcPr>
            <w:tcW w:w="594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3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Буклет «Как научить ребенка следить за осанкой»</w:t>
            </w:r>
          </w:p>
        </w:tc>
        <w:tc>
          <w:tcPr>
            <w:tcW w:w="3260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2552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Логинова Т.А.</w:t>
            </w:r>
          </w:p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56" w:rsidRPr="008C7E70" w:rsidTr="00AB5D08">
        <w:tc>
          <w:tcPr>
            <w:tcW w:w="594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3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Фотовыставка «Наша семья дружит со спортом»</w:t>
            </w:r>
          </w:p>
        </w:tc>
        <w:tc>
          <w:tcPr>
            <w:tcW w:w="3260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552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Белобородова В.Е.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Логинова Т.А.</w:t>
            </w:r>
          </w:p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656" w:rsidRPr="008C7E70" w:rsidTr="00AB5D08">
        <w:tc>
          <w:tcPr>
            <w:tcW w:w="594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3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рисунков «Если хочешь быть </w:t>
            </w:r>
            <w:proofErr w:type="gram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082656" w:rsidRPr="008C7E70" w:rsidRDefault="00082656" w:rsidP="00AB5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2552" w:type="dxa"/>
          </w:tcPr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Бархатова</w:t>
            </w:r>
            <w:proofErr w:type="spellEnd"/>
            <w:r w:rsidRPr="008C7E70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Белобородова В.Е.</w:t>
            </w:r>
          </w:p>
          <w:p w:rsidR="00082656" w:rsidRPr="008C7E70" w:rsidRDefault="00082656" w:rsidP="00AB5D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E70">
              <w:rPr>
                <w:rFonts w:ascii="Times New Roman" w:hAnsi="Times New Roman" w:cs="Times New Roman"/>
                <w:sz w:val="28"/>
                <w:szCs w:val="28"/>
              </w:rPr>
              <w:t>Логинова Т.А.</w:t>
            </w:r>
          </w:p>
        </w:tc>
      </w:tr>
    </w:tbl>
    <w:p w:rsidR="00082656" w:rsidRDefault="00082656" w:rsidP="00082656">
      <w:pPr>
        <w:rPr>
          <w:rFonts w:ascii="Times New Roman" w:hAnsi="Times New Roman" w:cs="Times New Roman"/>
          <w:sz w:val="28"/>
          <w:szCs w:val="28"/>
        </w:rPr>
      </w:pPr>
      <w:r w:rsidRPr="008C7E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E706C5" w:rsidRPr="00D51588" w:rsidRDefault="00082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E70">
        <w:rPr>
          <w:rFonts w:ascii="Times New Roman" w:hAnsi="Times New Roman" w:cs="Times New Roman"/>
          <w:sz w:val="28"/>
          <w:szCs w:val="28"/>
        </w:rPr>
        <w:t xml:space="preserve">Старший воспитатель ____________  </w:t>
      </w:r>
      <w:proofErr w:type="spellStart"/>
      <w:r w:rsidRPr="008C7E70">
        <w:rPr>
          <w:rFonts w:ascii="Times New Roman" w:hAnsi="Times New Roman" w:cs="Times New Roman"/>
          <w:sz w:val="28"/>
          <w:szCs w:val="28"/>
        </w:rPr>
        <w:t>В.А.Фалалеева</w:t>
      </w:r>
      <w:proofErr w:type="spellEnd"/>
    </w:p>
    <w:sectPr w:rsidR="00E706C5" w:rsidRPr="00D51588" w:rsidSect="0008265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656"/>
    <w:rsid w:val="00082656"/>
    <w:rsid w:val="00D51588"/>
    <w:rsid w:val="00DA1829"/>
    <w:rsid w:val="00E7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6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826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Company>SAD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2017-04-24T06:41:00Z</dcterms:created>
  <dcterms:modified xsi:type="dcterms:W3CDTF">2017-04-25T07:40:00Z</dcterms:modified>
</cp:coreProperties>
</file>