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B7" w:rsidRPr="00F906B7" w:rsidRDefault="00F906B7" w:rsidP="008F3915">
      <w:pPr>
        <w:spacing w:after="0" w:line="240" w:lineRule="auto"/>
        <w:jc w:val="center"/>
        <w:rPr>
          <w:rFonts w:ascii="Segoe UI" w:eastAsia="Times New Roman" w:hAnsi="Segoe UI" w:cs="Segoe UI"/>
          <w:color w:val="1E1E1E"/>
          <w:sz w:val="20"/>
          <w:szCs w:val="20"/>
          <w:lang w:eastAsia="ru-RU"/>
        </w:rPr>
      </w:pPr>
      <w:r w:rsidRPr="00F906B7">
        <w:rPr>
          <w:rFonts w:ascii="Segoe UI" w:eastAsia="Times New Roman" w:hAnsi="Segoe UI" w:cs="Segoe UI"/>
          <w:b/>
          <w:bCs/>
          <w:color w:val="0000FF"/>
          <w:sz w:val="20"/>
          <w:szCs w:val="20"/>
          <w:lang w:eastAsia="ru-RU"/>
        </w:rPr>
        <w:br/>
        <w:t>Информация о персональном составе педагогических работников МДОУ «</w:t>
      </w:r>
      <w:proofErr w:type="spellStart"/>
      <w:r w:rsidRPr="00F906B7">
        <w:rPr>
          <w:rFonts w:ascii="Segoe UI" w:eastAsia="Times New Roman" w:hAnsi="Segoe UI" w:cs="Segoe UI"/>
          <w:b/>
          <w:bCs/>
          <w:color w:val="0000FF"/>
          <w:sz w:val="20"/>
          <w:szCs w:val="20"/>
          <w:lang w:eastAsia="ru-RU"/>
        </w:rPr>
        <w:t>Киргинский</w:t>
      </w:r>
      <w:proofErr w:type="spellEnd"/>
      <w:r w:rsidRPr="00F906B7">
        <w:rPr>
          <w:rFonts w:ascii="Segoe UI" w:eastAsia="Times New Roman" w:hAnsi="Segoe UI" w:cs="Segoe UI"/>
          <w:b/>
          <w:bCs/>
          <w:color w:val="0000FF"/>
          <w:sz w:val="20"/>
          <w:szCs w:val="20"/>
          <w:lang w:eastAsia="ru-RU"/>
        </w:rPr>
        <w:t xml:space="preserve"> детский сад»</w:t>
      </w:r>
      <w:bookmarkStart w:id="0" w:name="_GoBack"/>
      <w:r w:rsidR="008F3915">
        <w:rPr>
          <w:rFonts w:ascii="Segoe UI" w:eastAsia="Times New Roman" w:hAnsi="Segoe UI" w:cs="Segoe UI"/>
          <w:b/>
          <w:bCs/>
          <w:color w:val="0000FF"/>
          <w:sz w:val="20"/>
          <w:szCs w:val="20"/>
          <w:lang w:eastAsia="ru-RU"/>
        </w:rPr>
        <w:t>20</w:t>
      </w:r>
      <w:r w:rsidR="00C221D6">
        <w:rPr>
          <w:rFonts w:ascii="Segoe UI" w:eastAsia="Times New Roman" w:hAnsi="Segoe UI" w:cs="Segoe UI"/>
          <w:b/>
          <w:bCs/>
          <w:color w:val="0000FF"/>
          <w:sz w:val="20"/>
          <w:szCs w:val="20"/>
          <w:lang w:eastAsia="ru-RU"/>
        </w:rPr>
        <w:t>21-</w:t>
      </w:r>
      <w:r w:rsidR="008F3915">
        <w:rPr>
          <w:rFonts w:ascii="Segoe UI" w:eastAsia="Times New Roman" w:hAnsi="Segoe UI" w:cs="Segoe UI"/>
          <w:b/>
          <w:bCs/>
          <w:color w:val="0000FF"/>
          <w:sz w:val="20"/>
          <w:szCs w:val="20"/>
          <w:lang w:eastAsia="ru-RU"/>
        </w:rPr>
        <w:t>20</w:t>
      </w:r>
      <w:r w:rsidR="00C221D6">
        <w:rPr>
          <w:rFonts w:ascii="Segoe UI" w:eastAsia="Times New Roman" w:hAnsi="Segoe UI" w:cs="Segoe UI"/>
          <w:b/>
          <w:bCs/>
          <w:color w:val="0000FF"/>
          <w:sz w:val="20"/>
          <w:szCs w:val="20"/>
          <w:lang w:eastAsia="ru-RU"/>
        </w:rPr>
        <w:t>22</w:t>
      </w:r>
      <w:bookmarkEnd w:id="0"/>
    </w:p>
    <w:tbl>
      <w:tblPr>
        <w:tblW w:w="158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2177"/>
        <w:gridCol w:w="1429"/>
        <w:gridCol w:w="1842"/>
        <w:gridCol w:w="887"/>
        <w:gridCol w:w="1844"/>
        <w:gridCol w:w="785"/>
        <w:gridCol w:w="1549"/>
        <w:gridCol w:w="2432"/>
      </w:tblGrid>
      <w:tr w:rsidR="007F7471" w:rsidRPr="00F906B7" w:rsidTr="000C520B">
        <w:trPr>
          <w:tblHeader/>
          <w:tblCellSpacing w:w="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  <w:t>Уровень образования, специальность и (или) квалификация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  <w:t>Ученая степень,</w:t>
            </w:r>
          </w:p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  <w:t>Сведения об аттестации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ru-RU"/>
              </w:rPr>
              <w:t>Данные о повышении квалификации, профессиональной подготовке</w:t>
            </w:r>
          </w:p>
        </w:tc>
      </w:tr>
      <w:tr w:rsidR="007F7471" w:rsidRPr="00F906B7" w:rsidTr="000C520B">
        <w:trPr>
          <w:tblCellSpacing w:w="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proofErr w:type="spellStart"/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Бархатова</w:t>
            </w:r>
            <w:proofErr w:type="spellEnd"/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 Людмила Витальевна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 Высшее образование,</w:t>
            </w: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«Бакалавр педагогики», педагог-психолог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Ознакомление с окружающим миром</w:t>
            </w: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развитие речи</w:t>
            </w: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формирование элементарных математических предложений</w:t>
            </w: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рисование</w:t>
            </w: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лепка</w:t>
            </w: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игра-занятие со строительным материалом</w:t>
            </w:r>
          </w:p>
          <w:p w:rsidR="00C221D6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игра-занятие с дидактическим материалом</w:t>
            </w:r>
          </w:p>
          <w:p w:rsidR="00C221D6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F906B7" w:rsidRDefault="00F906B7" w:rsidP="00C221D6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C221D6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C221D6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C221D6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C221D6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C221D6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C221D6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C221D6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C221D6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F906B7" w:rsidRPr="00F906B7" w:rsidRDefault="00F906B7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1</w:t>
            </w:r>
          </w:p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660F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2</w:t>
            </w:r>
            <w:r w:rsidR="00C221D6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C221D6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Государственное образовательное учреждение дополнительного профессионального образования Свердловской области "Институт развития образования" по программе повышение квалификации "Развитие речевой деятельности как условие позитивной социализации детей дошкольного возраста в контексте требований ФГОС ДО"  16 часов 2019г.</w:t>
            </w: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-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 по программе повышения квалификации «внутренний мониторинг качества образования в </w:t>
            </w: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lastRenderedPageBreak/>
              <w:t>ЛОО», 24 часа 12.12.2019г.</w:t>
            </w: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  Государственное образовательное учреждение дополнительного профессионального образования Свердловской области "Институт развития образования" по программе повышение квалификации "Воспитание детей дошкольного возраста с учетом специфики национальных и социокультурных условий в соответствии с требованиями ФГОС ДО" 24 часа 11.09.2020г</w:t>
            </w:r>
          </w:p>
          <w:p w:rsidR="000C520B" w:rsidRDefault="000C520B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0C520B" w:rsidRDefault="000C520B" w:rsidP="000C520B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-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Нижнетагильский филиал по программе </w:t>
            </w:r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lastRenderedPageBreak/>
              <w:t>повышения квалификации «Культура речи детей дошкольного возраста», обучение с использованием ДОТ. 40 часов 31.03.2021 г.</w:t>
            </w:r>
          </w:p>
          <w:p w:rsidR="000C520B" w:rsidRDefault="000C520B" w:rsidP="000C520B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0C520B" w:rsidRPr="00F906B7" w:rsidRDefault="000C520B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- Форум «Педагоги России: инновации в образовании» Развивающие игры В.В. </w:t>
            </w:r>
            <w:proofErr w:type="spellStart"/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Воскобовича</w:t>
            </w:r>
            <w:proofErr w:type="spellEnd"/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. Курс: «Использование развивающих игр в работе с детьми в рамках ФГОС (на примере развивающих игр В.В. </w:t>
            </w:r>
            <w:proofErr w:type="spellStart"/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Воскобовича</w:t>
            </w:r>
            <w:proofErr w:type="spellEnd"/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). 20 часов. 2022 год.</w:t>
            </w:r>
          </w:p>
        </w:tc>
      </w:tr>
      <w:tr w:rsidR="007F7471" w:rsidRPr="00F906B7" w:rsidTr="000C520B">
        <w:trPr>
          <w:tblCellSpacing w:w="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lastRenderedPageBreak/>
              <w:t>Белобородова Виктория Евгеньевна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Среднее профессиональное,</w:t>
            </w: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воспитатель детей дошкольного возраста,</w:t>
            </w: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дошкольное образование.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B9463E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Старший </w:t>
            </w:r>
            <w:r w:rsidR="00F906B7"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1D6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Ознакомление с окружающим миром</w:t>
            </w: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развитие речи</w:t>
            </w: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- формирование элементарных математических </w:t>
            </w: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lastRenderedPageBreak/>
              <w:t>предложений</w:t>
            </w: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рисование</w:t>
            </w: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лепка</w:t>
            </w:r>
          </w:p>
          <w:p w:rsidR="00C221D6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аппликация</w:t>
            </w:r>
          </w:p>
          <w:p w:rsidR="00C221D6" w:rsidRDefault="00C221D6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1</w:t>
            </w:r>
          </w:p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660FA2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-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 по программе повышения квалификации «Внутренний мониторинг качества образования в ДОО» 24 часа </w:t>
            </w: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lastRenderedPageBreak/>
              <w:t>17.06.2019г.  </w:t>
            </w: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 по программе повышения квалификации «Организация инклюзивного образования детей с ограниченными возможностями здоровья в дошкольной образовательной организации», обучение с использованием дистанционных образовательных технологий 72 часа 23.10.2019г.  </w:t>
            </w: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-  Государственное образовательное учреждение дополнительного профессионального образования Свердловской области </w:t>
            </w: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lastRenderedPageBreak/>
              <w:t>"Институт развития образования" по программе повышение квалификации "Воспитание детей дошкольного возраста с учетом специфики национальных и социокультурных условий в соответствии с требованиями ФГОС ДО" 24 часа 11.09.2020г</w:t>
            </w:r>
            <w:r w:rsidR="005E29B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.</w:t>
            </w:r>
          </w:p>
          <w:p w:rsidR="005E29B1" w:rsidRDefault="005E29B1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5E29B1" w:rsidRDefault="005E29B1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Нижнетагильский филиал по программе повышения квалификации «Культура речи детей дошкольного возраста», обучение с использованием ДОТ. 40 часов 31.03.2021 г.</w:t>
            </w:r>
          </w:p>
          <w:p w:rsidR="005E29B1" w:rsidRDefault="005E29B1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5E29B1" w:rsidRPr="00F906B7" w:rsidRDefault="005E29B1" w:rsidP="005E29B1">
            <w:pPr>
              <w:spacing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- Форум «Педагоги России: инновации в образовании» </w:t>
            </w:r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lastRenderedPageBreak/>
              <w:t xml:space="preserve">Развивающие игры В.В. </w:t>
            </w:r>
            <w:proofErr w:type="spellStart"/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Воскобовича</w:t>
            </w:r>
            <w:proofErr w:type="spellEnd"/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. Курс: «Использование развивающих игр в работе с детьми в рамках ФГОС (на примере развивающих игр В.В. </w:t>
            </w:r>
            <w:proofErr w:type="spellStart"/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Воскобовича</w:t>
            </w:r>
            <w:proofErr w:type="spellEnd"/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)</w:t>
            </w:r>
            <w:r w:rsidR="000C520B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. 20 часов. 2022 год.</w:t>
            </w:r>
          </w:p>
        </w:tc>
      </w:tr>
      <w:tr w:rsidR="007F7471" w:rsidRPr="00F906B7" w:rsidTr="000C520B">
        <w:trPr>
          <w:tblCellSpacing w:w="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ind w:left="45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proofErr w:type="spellStart"/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lastRenderedPageBreak/>
              <w:t>Машковцева</w:t>
            </w:r>
            <w:proofErr w:type="spellEnd"/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Высшее образование,</w:t>
            </w:r>
          </w:p>
          <w:p w:rsidR="00F906B7" w:rsidRPr="00F906B7" w:rsidRDefault="00F906B7" w:rsidP="00F906B7">
            <w:pPr>
              <w:spacing w:after="0" w:line="240" w:lineRule="auto"/>
              <w:ind w:left="33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«Бакалавр педагогики», педагог-психолог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Ознакомление с окружающим миром</w:t>
            </w: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развитие речи</w:t>
            </w: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формирование элементарных математических предложений</w:t>
            </w: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рисование</w:t>
            </w: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лепка</w:t>
            </w: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аппликация</w:t>
            </w: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игра-занятие со строительным материалом</w:t>
            </w: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игра-занятие с дидактическим материалом</w:t>
            </w:r>
          </w:p>
          <w:p w:rsidR="00C221D6" w:rsidRPr="00F906B7" w:rsidRDefault="00C221D6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экономическое образование</w:t>
            </w:r>
          </w:p>
          <w:p w:rsid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C221D6" w:rsidRDefault="00C221D6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F906B7" w:rsidRPr="00F906B7" w:rsidRDefault="00F906B7" w:rsidP="00C221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1</w:t>
            </w:r>
          </w:p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660F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1</w:t>
            </w:r>
            <w:r w:rsidR="00660FA2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660FA2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 по программе повышения квалификации «Организация инклюзивного образования детей с ограниченными возможностями здоровья в дошкольной образовательной организации», обучение с использованием дистанционных образовательных технологий 72 часа 23.10.2019г.  </w:t>
            </w: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 по программе повышения квалификации «внутренний мониторинг качества образования в ЛОО», 24 часа 12.12.2019г.  </w:t>
            </w: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-  Государственное образовательное учреждение дополнительного профессионального образования Свердловской области "Институт развития образования" по программе повышение квалификации "Воспитание детей дошкольного возраста с учетом специфики национальных и социокультурных условий в соответствии с </w:t>
            </w: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lastRenderedPageBreak/>
              <w:t>требованиями ФГОС ДО" 24 часа 11.09.2020г</w:t>
            </w:r>
          </w:p>
          <w:p w:rsidR="000C520B" w:rsidRDefault="000C520B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0C520B" w:rsidRDefault="000C520B" w:rsidP="000C520B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Нижнетагильский филиал по программе повышения квалификации «Культура речи детей дошкольного возраста», обучение с использованием ДОТ. 40 часов 20.08.2021 г.</w:t>
            </w:r>
          </w:p>
          <w:p w:rsidR="000C520B" w:rsidRDefault="000C520B" w:rsidP="000C520B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0C520B" w:rsidRPr="00F906B7" w:rsidRDefault="000C520B" w:rsidP="000C520B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- Форум «Педагоги России: инновации в образовании» Развивающие игры В.В. </w:t>
            </w:r>
            <w:proofErr w:type="spellStart"/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Воскобовича</w:t>
            </w:r>
            <w:proofErr w:type="spellEnd"/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. Курс: «Использование развивающих игр в работе с детьми в рамках ФГОС (на примере развивающих игр В.В. </w:t>
            </w:r>
            <w:proofErr w:type="spellStart"/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Воскобовича</w:t>
            </w:r>
            <w:proofErr w:type="spellEnd"/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). 20 часов. 2022 год.</w:t>
            </w:r>
          </w:p>
        </w:tc>
      </w:tr>
      <w:tr w:rsidR="007F7471" w:rsidRPr="00F906B7" w:rsidTr="000C520B">
        <w:trPr>
          <w:tblCellSpacing w:w="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proofErr w:type="spellStart"/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lastRenderedPageBreak/>
              <w:t>Шарафутдинова</w:t>
            </w:r>
            <w:proofErr w:type="spellEnd"/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среднее специальное</w:t>
            </w: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обучается в  ГБПОУ Свердловской области «</w:t>
            </w:r>
            <w:proofErr w:type="spellStart"/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Ирбитский</w:t>
            </w:r>
            <w:proofErr w:type="spellEnd"/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 гуманитарный колледж» г. Ирбит  воспитатель детей дошкольного возраста  2020 г., Музыкальная школа г. Ирбит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660FA2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660FA2" w:rsidP="00F906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Учебный центр "Всеобуч" ООО "Агентство информационных и социальных технологий" по программе повышения квалификации "Оказание первой помощи обучающимся в образовательной организации" 24 часа 2019г</w:t>
            </w: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 АНО ДПО «ОЦ Каменный город» по программе повышения квалификации «Модернизация системы физкультурно-оздоровительной работы ДОУ в условиях реализации ФГОС» 72 часа 08.04.2020г</w:t>
            </w: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- АНО ДПО «ОЦ Каменный город» по программе повышения квалификации «Обеспечение качества музыкально-образовательной деятельности дошкольной образовательной </w:t>
            </w: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lastRenderedPageBreak/>
              <w:t>организации в условиях реализации ФГОС» 72 часа 17.07.2020г</w:t>
            </w:r>
          </w:p>
          <w:p w:rsidR="00F906B7" w:rsidRP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F906B7" w:rsidRDefault="00F906B7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906B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-  Государственное образовательное учреждение дополнительного профессионального образования Свердловской области "Институт развития образования" по программе повышение квалификации "Воспитание детей дошкольного возраста с учетом специфики национальных и социокультурных условий в соответствии с требованиями ФГОС ДО" 24 часа 11.09.2020г</w:t>
            </w:r>
          </w:p>
          <w:p w:rsidR="00F906B7" w:rsidRDefault="00C221D6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-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</w:t>
            </w:r>
            <w:r w:rsidR="005E29B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Нижнетагильский филиал по программе </w:t>
            </w:r>
            <w:r w:rsidR="005E29B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lastRenderedPageBreak/>
              <w:t>повышения квалификации «Культура речи детей дошкольного возраста», обучение с использованием ДОТ. 40 часов 01.10.2021 г.</w:t>
            </w:r>
          </w:p>
          <w:p w:rsidR="000C520B" w:rsidRDefault="000C520B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</w:p>
          <w:p w:rsidR="000C520B" w:rsidRPr="00F906B7" w:rsidRDefault="000C520B" w:rsidP="00F906B7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- Форум «Педагоги России: инновации в образовании» Развивающие игры В.В. </w:t>
            </w:r>
            <w:proofErr w:type="spellStart"/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Воскобовича</w:t>
            </w:r>
            <w:proofErr w:type="spellEnd"/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 xml:space="preserve">. Курс: «Использование развивающих игр в работе с детьми в рамках ФГОС (на примере развивающих игр В.В. </w:t>
            </w:r>
            <w:proofErr w:type="spellStart"/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Воскобовича</w:t>
            </w:r>
            <w:proofErr w:type="spellEnd"/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). 20 часов. 2022 год.</w:t>
            </w:r>
          </w:p>
        </w:tc>
      </w:tr>
    </w:tbl>
    <w:p w:rsidR="00F906B7" w:rsidRPr="00F906B7" w:rsidRDefault="00F906B7" w:rsidP="00F906B7">
      <w:pPr>
        <w:spacing w:after="0" w:line="240" w:lineRule="auto"/>
        <w:rPr>
          <w:rFonts w:ascii="Segoe UI" w:eastAsia="Times New Roman" w:hAnsi="Segoe UI" w:cs="Segoe UI"/>
          <w:color w:val="1E1E1E"/>
          <w:sz w:val="20"/>
          <w:szCs w:val="20"/>
          <w:lang w:eastAsia="ru-RU"/>
        </w:rPr>
      </w:pPr>
    </w:p>
    <w:p w:rsidR="00F906B7" w:rsidRPr="00F906B7" w:rsidRDefault="00F906B7" w:rsidP="00F906B7">
      <w:pPr>
        <w:spacing w:after="0" w:line="240" w:lineRule="auto"/>
        <w:rPr>
          <w:rFonts w:ascii="Segoe UI" w:eastAsia="Times New Roman" w:hAnsi="Segoe UI" w:cs="Segoe UI"/>
          <w:color w:val="1E1E1E"/>
          <w:sz w:val="20"/>
          <w:szCs w:val="20"/>
          <w:lang w:eastAsia="ru-RU"/>
        </w:rPr>
      </w:pPr>
    </w:p>
    <w:p w:rsidR="00F906B7" w:rsidRPr="00F906B7" w:rsidRDefault="00F906B7" w:rsidP="00F906B7">
      <w:pPr>
        <w:spacing w:after="0" w:line="240" w:lineRule="auto"/>
        <w:rPr>
          <w:rFonts w:ascii="Segoe UI" w:eastAsia="Times New Roman" w:hAnsi="Segoe UI" w:cs="Segoe UI"/>
          <w:color w:val="1E1E1E"/>
          <w:sz w:val="20"/>
          <w:szCs w:val="20"/>
          <w:lang w:eastAsia="ru-RU"/>
        </w:rPr>
      </w:pPr>
    </w:p>
    <w:p w:rsidR="00710BA8" w:rsidRDefault="00710BA8"/>
    <w:sectPr w:rsidR="00710BA8" w:rsidSect="00F906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22"/>
    <w:rsid w:val="000C520B"/>
    <w:rsid w:val="005E29B1"/>
    <w:rsid w:val="00660FA2"/>
    <w:rsid w:val="00710BA8"/>
    <w:rsid w:val="007C5C23"/>
    <w:rsid w:val="007F7471"/>
    <w:rsid w:val="008F3915"/>
    <w:rsid w:val="00A33F22"/>
    <w:rsid w:val="00B9463E"/>
    <w:rsid w:val="00BC5F9B"/>
    <w:rsid w:val="00C221D6"/>
    <w:rsid w:val="00DF2996"/>
    <w:rsid w:val="00F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2020-10-13T04:29:00Z</dcterms:created>
  <dcterms:modified xsi:type="dcterms:W3CDTF">2022-06-08T09:56:00Z</dcterms:modified>
</cp:coreProperties>
</file>