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45" w:rsidRPr="00133345" w:rsidRDefault="00133345" w:rsidP="001333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333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МИНИСТЕРСТВО СВЯЗИ И МАССОВЫХ КОММУНИКАЦИЙ</w:t>
      </w:r>
    </w:p>
    <w:p w:rsidR="00133345" w:rsidRPr="00133345" w:rsidRDefault="00133345" w:rsidP="001333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333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РОССИЙСКОЙ ФЕДЕРАЦИИ</w:t>
      </w:r>
    </w:p>
    <w:p w:rsidR="00133345" w:rsidRPr="00133345" w:rsidRDefault="00133345" w:rsidP="001333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333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ПРИКАЗ</w:t>
      </w:r>
    </w:p>
    <w:p w:rsidR="00133345" w:rsidRPr="00133345" w:rsidRDefault="00133345" w:rsidP="001333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333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 27 февраля 2018 г. N 88</w:t>
      </w:r>
    </w:p>
    <w:p w:rsidR="00133345" w:rsidRPr="00133345" w:rsidRDefault="00133345" w:rsidP="001333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333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 УТВЕРЖДЕНИИ ПЛАНА</w:t>
      </w:r>
    </w:p>
    <w:p w:rsidR="00133345" w:rsidRPr="00133345" w:rsidRDefault="00133345" w:rsidP="001333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333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МЕРОПРИЯТИЙ ПО РЕАЛИЗАЦИИ КОНЦЕПЦИИ ИНФОРМАЦИОННОЙ</w:t>
      </w:r>
    </w:p>
    <w:p w:rsidR="00133345" w:rsidRPr="00133345" w:rsidRDefault="00133345" w:rsidP="001333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333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БЕЗОПАСНОСТИ ДЕТЕЙ НА 2018 - 2020 ГОДЫ</w:t>
      </w:r>
    </w:p>
    <w:p w:rsidR="00133345" w:rsidRPr="00133345" w:rsidRDefault="00133345" w:rsidP="001333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333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подпунктом 5.2.26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 </w:t>
      </w:r>
      <w:hyperlink r:id="rId5" w:history="1">
        <w:r w:rsidRPr="00133345">
          <w:rPr>
            <w:rFonts w:ascii="Times New Roman" w:eastAsia="Times New Roman" w:hAnsi="Times New Roman" w:cs="Times New Roman"/>
            <w:color w:val="1B6DFD"/>
            <w:sz w:val="28"/>
            <w:szCs w:val="28"/>
            <w:bdr w:val="none" w:sz="0" w:space="0" w:color="auto" w:frame="1"/>
            <w:lang w:eastAsia="ru-RU"/>
          </w:rPr>
          <w:t>418</w:t>
        </w:r>
      </w:hyperlink>
      <w:r w:rsidRPr="001333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(Собрание законодательства Российской Федерации, 2008, N 23, ст. 2708; N 42, ст. 4825; N 46, ст. 5337; 2009, N 3, ст. 378; N 6, ст. 738;</w:t>
      </w:r>
      <w:proofErr w:type="gramEnd"/>
      <w:r w:rsidRPr="001333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N 33, 4088; 2010, N 13, ст. 1502; N 26, ст. 3350; N 30, ст. 4099; N 31, ст. 4251; 2011, N 3, ст. 542; N 2, ст. 338; N 14, ст. 1935; N 21, ст. 2965; N 44, ст. 6272; N 49, ст. 7283; 2012, N 20, ст. 2540; </w:t>
      </w:r>
      <w:proofErr w:type="gramStart"/>
      <w:r w:rsidRPr="001333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 37, ст. 5001; N 39, ст. 5270; N 46, ст. 6347; 2013, N 13, ст. 1568; ст. 1569; N 33, ст. 4386; N 45, ст. 5822; 2014, N 30, ст. 4305, N 31, ст. 4414; N 47, ст. 6554; 2015, N 2, ст. 491; N 24, ст. 3486; 2016, N 2, ст. 325;</w:t>
      </w:r>
      <w:proofErr w:type="gramEnd"/>
      <w:r w:rsidRPr="001333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1333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 18, ст. 2637; N 28, ст. 4741; 2017, N 15, ст. 2202; N 41, ст. 5956), а также в целях реализации Концепции информационной безопасности детей, утвержденной распоряжением Правительства Российской Федерации от 2 декабря 2015 г. N </w:t>
      </w:r>
      <w:hyperlink r:id="rId6" w:history="1">
        <w:r w:rsidRPr="00133345">
          <w:rPr>
            <w:rFonts w:ascii="Times New Roman" w:eastAsia="Times New Roman" w:hAnsi="Times New Roman" w:cs="Times New Roman"/>
            <w:color w:val="1B6DFD"/>
            <w:sz w:val="28"/>
            <w:szCs w:val="28"/>
            <w:bdr w:val="none" w:sz="0" w:space="0" w:color="auto" w:frame="1"/>
            <w:lang w:eastAsia="ru-RU"/>
          </w:rPr>
          <w:t>2471-р</w:t>
        </w:r>
      </w:hyperlink>
      <w:r w:rsidRPr="001333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(Собрание законодательства Российской Федерации, 2015, N 49, ст. 7055), приказываю:</w:t>
      </w:r>
      <w:proofErr w:type="gramEnd"/>
    </w:p>
    <w:p w:rsidR="00133345" w:rsidRPr="00133345" w:rsidRDefault="00133345" w:rsidP="001333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33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Утвердить план мероприятий по реализации Концепции информационной безопасности детей на 2018 - 2020 годы согласно приложению к настоящему приказу.</w:t>
      </w:r>
    </w:p>
    <w:p w:rsidR="00133345" w:rsidRPr="00133345" w:rsidRDefault="00133345" w:rsidP="001333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33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proofErr w:type="gramStart"/>
      <w:r w:rsidRPr="001333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1333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исполнением данного приказа возложить на заместителя Министра связи и массовых коммуникаций Российской Федерации А.К. Волина.</w:t>
      </w:r>
    </w:p>
    <w:p w:rsidR="00133345" w:rsidRPr="00133345" w:rsidRDefault="00133345" w:rsidP="001333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33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Министр</w:t>
      </w:r>
    </w:p>
    <w:p w:rsidR="00133345" w:rsidRPr="00133345" w:rsidRDefault="00133345" w:rsidP="001333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33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Н.А.НИКИФОРОВ</w:t>
      </w:r>
    </w:p>
    <w:p w:rsidR="00133345" w:rsidRPr="00133345" w:rsidRDefault="00133345" w:rsidP="001333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33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Проект</w:t>
      </w:r>
    </w:p>
    <w:p w:rsidR="00133345" w:rsidRPr="00133345" w:rsidRDefault="00133345" w:rsidP="001333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33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Утвержден</w:t>
      </w:r>
    </w:p>
    <w:p w:rsidR="00133345" w:rsidRPr="00133345" w:rsidRDefault="00133345" w:rsidP="001333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33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приказом Министерства связи</w:t>
      </w:r>
    </w:p>
    <w:p w:rsidR="00133345" w:rsidRPr="00133345" w:rsidRDefault="00133345" w:rsidP="001333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33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массовых коммуникаций</w:t>
      </w:r>
    </w:p>
    <w:p w:rsidR="00133345" w:rsidRPr="00133345" w:rsidRDefault="00133345" w:rsidP="001333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33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Российской Федерации</w:t>
      </w:r>
    </w:p>
    <w:p w:rsidR="00133345" w:rsidRDefault="00133345" w:rsidP="001333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33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27.02.2018 N 88</w:t>
      </w:r>
    </w:p>
    <w:p w:rsidR="00133345" w:rsidRDefault="00133345" w:rsidP="001333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33345" w:rsidRDefault="00133345" w:rsidP="001333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33345" w:rsidRDefault="00133345" w:rsidP="001333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33345" w:rsidRPr="00133345" w:rsidRDefault="00133345" w:rsidP="001333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133345" w:rsidRPr="00133345" w:rsidRDefault="00133345" w:rsidP="001333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333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ПЛАН</w:t>
      </w:r>
    </w:p>
    <w:p w:rsidR="00133345" w:rsidRPr="00133345" w:rsidRDefault="00133345" w:rsidP="001333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333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МЕРОПРИЯТИЙ ПО РЕАЛИЗАЦИИ КОНЦЕПЦИИ ИНФОРМАЦИОННОЙ</w:t>
      </w:r>
    </w:p>
    <w:p w:rsidR="00133345" w:rsidRPr="00133345" w:rsidRDefault="00133345" w:rsidP="001333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333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БЕЗОПАСНОСТИ ДЕТЕЙ НА 2018 - 2020 ГОДЫ</w:t>
      </w:r>
    </w:p>
    <w:tbl>
      <w:tblPr>
        <w:tblW w:w="1466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3297"/>
        <w:gridCol w:w="3481"/>
        <w:gridCol w:w="2552"/>
        <w:gridCol w:w="3118"/>
        <w:gridCol w:w="1850"/>
      </w:tblGrid>
      <w:tr w:rsidR="00133345" w:rsidRPr="00133345" w:rsidTr="00133345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33345" w:rsidRPr="00133345" w:rsidRDefault="00133345" w:rsidP="00133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33345" w:rsidRPr="00133345" w:rsidRDefault="00133345" w:rsidP="00133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33345" w:rsidRPr="00133345" w:rsidRDefault="00133345" w:rsidP="00133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33345" w:rsidRPr="00133345" w:rsidRDefault="00133345" w:rsidP="00133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33345" w:rsidRPr="00133345" w:rsidRDefault="00133345" w:rsidP="00133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33345" w:rsidRPr="00133345" w:rsidRDefault="00133345" w:rsidP="00133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Срок реализации</w:t>
            </w:r>
          </w:p>
        </w:tc>
      </w:tr>
      <w:tr w:rsidR="00133345" w:rsidRPr="00133345" w:rsidTr="00133345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Мониторинг законодательства Российской Федерации о защите детей от информации, причиняющей вред их здоровью и развитию, а также практики </w:t>
            </w:r>
            <w:proofErr w:type="spellStart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правоприменения</w:t>
            </w:r>
            <w:proofErr w:type="spellEnd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 целях выявления возможных пробелов в законодательстве или иных проблем, требующих нормативно-правового регулирования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Отчет с выявленными и проанализированными проблемами в сфере защиты детей от информации, причиняющей вред их здоровью и развитию, а также вариантами их устранения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Отчет </w:t>
            </w:r>
            <w:proofErr w:type="gramStart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Правительство Российской Федерации с предложениями по внесению изменений в законодательство Российской Федерации о защите</w:t>
            </w:r>
            <w:proofErr w:type="gramEnd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детей от информации, причиняющей вред их здоровью и развитию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Временная комиссия Совета Федерации по развитию информационного общества,</w:t>
            </w:r>
          </w:p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России,</w:t>
            </w:r>
          </w:p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Минкомсвязь</w:t>
            </w:r>
            <w:proofErr w:type="spellEnd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России,</w:t>
            </w:r>
          </w:p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Минздрав России,</w:t>
            </w:r>
          </w:p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Минпромторг</w:t>
            </w:r>
            <w:proofErr w:type="spellEnd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России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2018 - 2020 годы</w:t>
            </w:r>
          </w:p>
        </w:tc>
      </w:tr>
      <w:tr w:rsidR="00133345" w:rsidRPr="00133345" w:rsidTr="00133345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Внесение изменений в постановление Правительства Российской Федерации от 26 октября 2012 г. N </w:t>
            </w:r>
            <w:hyperlink r:id="rId7" w:history="1">
              <w:r w:rsidRPr="00133345">
                <w:rPr>
                  <w:rFonts w:ascii="Times New Roman" w:eastAsia="Times New Roman" w:hAnsi="Times New Roman" w:cs="Times New Roman"/>
                  <w:color w:val="1B6DFD"/>
                  <w:sz w:val="28"/>
                  <w:szCs w:val="28"/>
                  <w:bdr w:val="none" w:sz="0" w:space="0" w:color="auto" w:frame="1"/>
                  <w:lang w:eastAsia="ru-RU"/>
                </w:rPr>
                <w:t>1101</w:t>
              </w:r>
            </w:hyperlink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"О единой автоматизированной информационной системе "Единый реестр доменных имен, указателей страниц сайтов в информационно-телекоммуникационной сети "Интернет" и сетевых </w:t>
            </w: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запрещено", в части определения федерального органа исполнительной власти, уполномоченного на принятие решений в</w:t>
            </w:r>
            <w:proofErr w:type="gramEnd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отношении</w:t>
            </w:r>
            <w:proofErr w:type="gramEnd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распространения информации о несовершеннолетнем, пострадавшем в результате противоправных действий (бездействия)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Ликвидация пробела в действующем законодательстве, связанного с </w:t>
            </w:r>
            <w:proofErr w:type="spellStart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неурегулированностью</w:t>
            </w:r>
            <w:proofErr w:type="spellEnd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вопроса об определении федерального органа исполнительной власти, уполномоченного на принятие решений в отношении распространения информации о </w:t>
            </w: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несовершеннолетнем, пострадавшем в результате противоправных действий (бездействия)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Проект постановления Правительства Российской Федерации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Минкомсвязь</w:t>
            </w:r>
            <w:proofErr w:type="spellEnd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России, </w:t>
            </w:r>
            <w:proofErr w:type="spellStart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Роспотребнадзор</w:t>
            </w:r>
            <w:proofErr w:type="spellEnd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</w:p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ФНС России,</w:t>
            </w:r>
          </w:p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Минэкономразвития России,</w:t>
            </w:r>
          </w:p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МВД России,</w:t>
            </w:r>
          </w:p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Роскомнадзор</w:t>
            </w:r>
            <w:proofErr w:type="spellEnd"/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2019 год</w:t>
            </w:r>
          </w:p>
        </w:tc>
      </w:tr>
      <w:tr w:rsidR="00133345" w:rsidRPr="00133345" w:rsidTr="00133345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Стимулирование профессиональной деятельности в области средств массовой информации, в том числе направленной на привлечение внимания к вопросам информационной безопасности детей, в рамках постановления Правительства Российской </w:t>
            </w: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Федерации от 20 июля 2013 г. N </w:t>
            </w:r>
            <w:hyperlink r:id="rId8" w:history="1">
              <w:r w:rsidRPr="00133345">
                <w:rPr>
                  <w:rFonts w:ascii="Times New Roman" w:eastAsia="Times New Roman" w:hAnsi="Times New Roman" w:cs="Times New Roman"/>
                  <w:color w:val="1B6DFD"/>
                  <w:sz w:val="28"/>
                  <w:szCs w:val="28"/>
                  <w:bdr w:val="none" w:sz="0" w:space="0" w:color="auto" w:frame="1"/>
                  <w:lang w:eastAsia="ru-RU"/>
                </w:rPr>
                <w:t>606</w:t>
              </w:r>
            </w:hyperlink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"О премиях Правительства Российской Федерации в области средств массовой информации"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Повышение качества и количества публикаций в средствах массовой информации, направленных на повышение информационной безопасности детей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Проект распоряжения Правительства Российской Федерации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Минкомсвязь</w:t>
            </w:r>
            <w:proofErr w:type="spellEnd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России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2018 - 2020 годы</w:t>
            </w:r>
          </w:p>
        </w:tc>
      </w:tr>
      <w:tr w:rsidR="00133345" w:rsidRPr="00133345" w:rsidTr="00133345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Проведение ежегодного Единого урока безопасности в информационно-телекоммуникационной сети "Интернет" (далее - сеть "Интернет)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Повышение безопасности детей в информационной среде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Отчет в Правительство Российской Федерации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России,</w:t>
            </w:r>
          </w:p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МЧС России,</w:t>
            </w:r>
          </w:p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Временная комиссия Совета Федерации по развитию информационного общества,</w:t>
            </w:r>
          </w:p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2018 - 2020 годы</w:t>
            </w:r>
          </w:p>
        </w:tc>
      </w:tr>
      <w:tr w:rsidR="00133345" w:rsidRPr="00133345" w:rsidTr="00133345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Проведение ежегодного всероссийского конкурса "Лучший урок письма"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Повышение уровня </w:t>
            </w:r>
            <w:proofErr w:type="spellStart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медиаграмостности</w:t>
            </w:r>
            <w:proofErr w:type="spellEnd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детей и родителей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Отчет в Правительство Российской Федерации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ФГУП "Почта России"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2018 - 2020 годы</w:t>
            </w:r>
          </w:p>
        </w:tc>
      </w:tr>
      <w:tr w:rsidR="00133345" w:rsidRPr="00133345" w:rsidTr="00133345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Мониторинг программ обеспечения информационной безопасности детей, производства информационной продукции для детей и оборота информационной продукции в субъектах Российской Федерации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Получение актуальной информации о состоянии информационной безопасности и мерах по ее обеспечению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Информационное письмо руководителям высших органов исполнительной власти субъектов Российской Федерации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Временная комиссия Совета Федерации по развитию информационного общества,</w:t>
            </w:r>
          </w:p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России,</w:t>
            </w:r>
          </w:p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Минкомсвязь</w:t>
            </w:r>
            <w:proofErr w:type="spellEnd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России,</w:t>
            </w:r>
          </w:p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Ежегодно, до 30 декабря, начиная с 2018 года</w:t>
            </w:r>
          </w:p>
        </w:tc>
      </w:tr>
      <w:tr w:rsidR="00133345" w:rsidRPr="00133345" w:rsidTr="00133345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Разработка методических рекомендаций по </w:t>
            </w: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Выработка согласованного подхода по ограничению в </w:t>
            </w: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Методические рекомендации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Временная комиссия Совета Федерации по </w:t>
            </w: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развитию информационного общества,</w:t>
            </w:r>
          </w:p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России,</w:t>
            </w:r>
          </w:p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Минкомсвязь</w:t>
            </w:r>
            <w:proofErr w:type="spellEnd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России,</w:t>
            </w:r>
          </w:p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Роскомнадзор</w:t>
            </w:r>
            <w:proofErr w:type="spellEnd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</w:p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2018 год</w:t>
            </w:r>
          </w:p>
        </w:tc>
      </w:tr>
      <w:tr w:rsidR="00133345" w:rsidRPr="00133345" w:rsidTr="00133345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Разработка методических рекомендаций по основам информационной безопасности для обучающихся общеобразовательных организаций с учетом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Повышение уровня безопасности детей в информационной среде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Временная комиссия Совета Федерации по развитию информационного общества, ФСБ России,</w:t>
            </w:r>
          </w:p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России,</w:t>
            </w:r>
          </w:p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Минкомсвязь</w:t>
            </w:r>
            <w:proofErr w:type="spellEnd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России,</w:t>
            </w:r>
          </w:p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Роскомнадзор</w:t>
            </w:r>
            <w:proofErr w:type="spellEnd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</w:p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МЧС России,</w:t>
            </w:r>
          </w:p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Минздрав России,</w:t>
            </w:r>
          </w:p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2018 год</w:t>
            </w:r>
          </w:p>
        </w:tc>
      </w:tr>
      <w:tr w:rsidR="00133345" w:rsidRPr="00133345" w:rsidTr="00133345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Мониторинг информатизации системы образования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Определение уровня информатизации образования в субъектах Российской Федерации в целях обеспечения федерального центра информацией об </w:t>
            </w: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использовании новых технологий, программ, техники и устройств, что в конечном итоге позволит развивать детей в информационном пространстве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Информационное письмо руководителям высших органов исполнительной власти субъектов Российской </w:t>
            </w: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Федерации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Временная комиссия Совета Федерации по развитию информационного общества,</w:t>
            </w:r>
          </w:p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России,</w:t>
            </w:r>
          </w:p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Минкомсвязь</w:t>
            </w:r>
            <w:proofErr w:type="spellEnd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России,</w:t>
            </w:r>
          </w:p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Роспотребнадзор</w:t>
            </w:r>
            <w:proofErr w:type="spellEnd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</w:p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2018 год</w:t>
            </w:r>
          </w:p>
        </w:tc>
      </w:tr>
      <w:tr w:rsidR="00133345" w:rsidRPr="00133345" w:rsidTr="00133345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Мониторинг работы педагогов-психологов общеобразовательных организаций с последующей выработкой единых рекомендаций для психологов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Выработка единых рекомендаций для психологов по противодействию и профилактике детского суицида, а также психологического террора, случаев избиений, травли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Информационное письмо руководителям высших органов исполнительной власти субъектов Российской Федерации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Временная комиссия Совета Федерации по развитию информационного общества,</w:t>
            </w:r>
          </w:p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России,</w:t>
            </w:r>
          </w:p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Минздрав России,</w:t>
            </w:r>
          </w:p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2018 год</w:t>
            </w:r>
          </w:p>
        </w:tc>
      </w:tr>
      <w:tr w:rsidR="00133345" w:rsidRPr="00133345" w:rsidTr="00133345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Проведение парламентских слушаний на тему "Актуальные вопросы обеспечения безопасности и развития детей в информационном пространстве"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Организация широкого общественного и экспертного обсуждения вопросов, связанных с ситуацией в детском информационном пространстве с участием детей и родителей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Информационное письмо руководителям федеральных органов власти и высших органов исполнительной власти субъектов Российской Федерации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Временная комиссия Совета Федерации по развитию информационного общества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2020 год</w:t>
            </w:r>
          </w:p>
        </w:tc>
      </w:tr>
      <w:tr w:rsidR="00133345" w:rsidRPr="00133345" w:rsidTr="00133345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Проведение ежегодной конференции по формированию детского информационного пространства "</w:t>
            </w:r>
            <w:proofErr w:type="spellStart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Сетевичок</w:t>
            </w:r>
            <w:proofErr w:type="spellEnd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Организация широкого обмена опытом и практикой в сфере обеспечения защиты и развития детей в информационном </w:t>
            </w: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пространстве среди педагогов, образовательных учреждений и субъектов Российской Федерации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Информационное письмо руководителям высших органов исполнительной </w:t>
            </w: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власти субъектов Российской Федерации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Временная комиссия Совета Федерации по развитию информационного общества,</w:t>
            </w:r>
          </w:p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Минобрнауки</w:t>
            </w:r>
            <w:proofErr w:type="spellEnd"/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России,</w:t>
            </w:r>
          </w:p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Ежегодно, до 30 декабря, начиная с 2018 года</w:t>
            </w:r>
          </w:p>
        </w:tc>
      </w:tr>
      <w:tr w:rsidR="00133345" w:rsidRPr="00133345" w:rsidTr="00133345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Проведение Всероссийского конкурса социальной рекламы на тему информационной безопасности детей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Формирование социальной рекламы, направленной на повышение безопасности детей в сети "Интернет"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Информационное письмо руководителям высших органов исполнительной власти субъектов Российской Федерации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Временная комиссия Совета Федерации по развитию информационного общества, органы исполнительной власти субъектов Российской Федерации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345" w:rsidRPr="00133345" w:rsidRDefault="00133345" w:rsidP="00133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334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Ежегодно, до 30 декабря, начиная с 2018 года</w:t>
            </w:r>
          </w:p>
        </w:tc>
      </w:tr>
    </w:tbl>
    <w:p w:rsidR="006D7EE3" w:rsidRDefault="006D7EE3"/>
    <w:sectPr w:rsidR="006D7EE3" w:rsidSect="001333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45"/>
    <w:rsid w:val="00133345"/>
    <w:rsid w:val="006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goverment/Postanovlenie-Pravitelstva-RF-ot-20.07.2013-N-60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laws.ru/goverment/Postanovlenie-Pravitelstva-RF-ot-26.10.2012-N-11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goverment/Rasporyazhenie-Pravitelstva-RF-ot-02.12.2015-N-2471-r/" TargetMode="External"/><Relationship Id="rId5" Type="http://schemas.openxmlformats.org/officeDocument/2006/relationships/hyperlink" Target="http://rulaws.ru/goverment/Postanovlenie-Pravitelstva-RF-ot-02.06.2008-N-41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2019-03-07T05:03:00Z</dcterms:created>
  <dcterms:modified xsi:type="dcterms:W3CDTF">2019-03-07T05:07:00Z</dcterms:modified>
</cp:coreProperties>
</file>