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8E6" w:rsidRDefault="009758E6" w:rsidP="009758E6">
      <w:pP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Витамин</w:t>
      </w:r>
      <w:proofErr w:type="gramStart"/>
      <w:r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А</w:t>
      </w:r>
      <w:proofErr w:type="gramEnd"/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— содержится в рыбе, морепродуктах, абрикосах, печени.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Он обеспечивает нормальное состояние кожи и слизистых оболочек, улучшает зрение,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улучшает сопротивляемость организма в целом.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9758E6" w:rsidRDefault="009758E6" w:rsidP="009758E6"/>
    <w:p w:rsidR="009758E6" w:rsidRDefault="009758E6" w:rsidP="009758E6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3062176" cy="527790"/>
            <wp:effectExtent l="19050" t="0" r="4874" b="0"/>
            <wp:docPr id="2" name="Рисунок 1" descr="http://ped-kopilka.ru/upload/blogs2/2017/1/40489_343cf473777f276e0563f591391ac77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2/2017/1/40489_343cf473777f276e0563f591391ac777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376" cy="526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8E6" w:rsidRDefault="009758E6" w:rsidP="009758E6">
      <w:pP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Витамин B1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— находится в рисе, овощах, птице. Он укрепляет нервную систему, память,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улучшает пищеварение.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9758E6" w:rsidRDefault="009758E6" w:rsidP="009758E6"/>
    <w:p w:rsidR="009758E6" w:rsidRDefault="009758E6" w:rsidP="009758E6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2963309" cy="618477"/>
            <wp:effectExtent l="19050" t="0" r="8491" b="0"/>
            <wp:docPr id="4" name="Рисунок 2" descr="http://ped-kopilka.ru/upload/blogs2/2017/1/40489_f8d0df0b2edd4cab7147b96c6b1b409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2/2017/1/40489_f8d0df0b2edd4cab7147b96c6b1b4099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095" cy="61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8E6" w:rsidRDefault="009758E6" w:rsidP="009758E6"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Витамин B2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— находится в молоке, яйцах, брокколи. Он укрепляет волосы, ногти, положительно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влияет на состояние нервов.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9758E6" w:rsidRDefault="009758E6" w:rsidP="009758E6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5324475" cy="942975"/>
            <wp:effectExtent l="19050" t="0" r="9525" b="0"/>
            <wp:docPr id="11" name="Рисунок 3" descr="http://ped-kopilka.ru/upload/blogs2/2017/1/40489_ffc0e79fccdd02065b7d588c70d9873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2/2017/1/40489_ffc0e79fccdd02065b7d588c70d9873e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8E6" w:rsidRDefault="009758E6" w:rsidP="009758E6">
      <w:pP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Витамин РР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— в хлебе из грубого помола, рыбе, орехах, овощах, мясе, сушеных грибах, регулирует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кровообращение и уровень холестерина.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Витамин В</w:t>
      </w:r>
      <w:proofErr w:type="gramStart"/>
      <w:r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6</w:t>
      </w:r>
      <w:proofErr w:type="gramEnd"/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— в цельном зерне, яичном желтке, пивных дрожжах, фасоли.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Благотворно влияет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функции нервной системы, печени, кроветворение.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Пантотеновая кислота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— в фасоли, цветном капусте, яичных желтках, мясе, регулирует функции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нервной системы и двигательную функцию кишечника.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Витамин B12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— в мясе, сыре, продуктах моря, способствует кроветворению, стимулирует рост,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благоприятно влияет на состояние центральной и периферической нервной системы.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9758E6" w:rsidRDefault="009758E6" w:rsidP="009758E6"/>
    <w:p w:rsidR="009758E6" w:rsidRDefault="009758E6" w:rsidP="009758E6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3103392" cy="465837"/>
            <wp:effectExtent l="19050" t="0" r="1758" b="0"/>
            <wp:docPr id="12" name="Рисунок 4" descr="http://ped-kopilka.ru/upload/blogs2/2017/1/40489_0f6cd962e699de7c4677e062426ced2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2/2017/1/40489_0f6cd962e699de7c4677e062426ced29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14" cy="468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8E6" w:rsidRDefault="009758E6" w:rsidP="009758E6">
      <w:pP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Фолиевая</w:t>
      </w:r>
      <w:proofErr w:type="spellEnd"/>
      <w:r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кислота</w:t>
      </w:r>
      <w:r>
        <w:rPr>
          <w:rStyle w:val="apple-converted-space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— в савойской капусте, шпинате, зеленом горошке, необходима для роста и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нормального кроветворения.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9758E6" w:rsidRDefault="009758E6" w:rsidP="009758E6"/>
    <w:p w:rsidR="009758E6" w:rsidRDefault="009758E6" w:rsidP="009758E6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3274828" cy="617500"/>
            <wp:effectExtent l="19050" t="0" r="1772" b="0"/>
            <wp:docPr id="13" name="Рисунок 5" descr="http://ped-kopilka.ru/upload/blogs2/2017/1/40489_dcb99511873235ef3f70eb57402c89a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2/2017/1/40489_dcb99511873235ef3f70eb57402c89a4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926" cy="616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8E6" w:rsidRDefault="009758E6" w:rsidP="009758E6">
      <w:pP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Биотин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— в яичном желтке, помидорах, неочищенном рисе, соевых бобах, влияет на состояние кожи,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волос, ногтей и регулирует уровень сахара в крови.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9758E6" w:rsidRDefault="009758E6" w:rsidP="009758E6">
      <w:pP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758E6" w:rsidRDefault="009758E6" w:rsidP="009758E6"/>
    <w:p w:rsidR="009758E6" w:rsidRDefault="009758E6" w:rsidP="009758E6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3294985" cy="471718"/>
            <wp:effectExtent l="19050" t="0" r="665" b="0"/>
            <wp:docPr id="14" name="Рисунок 6" descr="http://ped-kopilka.ru/upload/blogs2/2017/1/40489_805f523d55cf16dce0d779e1a3046dc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2/2017/1/40489_805f523d55cf16dce0d779e1a3046dcd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132" cy="471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8E6" w:rsidRDefault="009758E6" w:rsidP="009758E6">
      <w:pP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Витамин</w:t>
      </w:r>
      <w:proofErr w:type="gramStart"/>
      <w:r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С</w:t>
      </w:r>
      <w:proofErr w:type="gramEnd"/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— в шиповнике, сладком перце, черной смородине, облепихе, полезен для иммунной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системы, соединительной ткани, костей, способствует заживлению ран.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9758E6" w:rsidRDefault="009758E6" w:rsidP="009758E6"/>
    <w:p w:rsidR="009758E6" w:rsidRDefault="009758E6" w:rsidP="009758E6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3242931" cy="645837"/>
            <wp:effectExtent l="19050" t="0" r="0" b="0"/>
            <wp:docPr id="15" name="Рисунок 7" descr="http://ped-kopilka.ru/upload/blogs2/2017/1/40489_ba7c565c3931dc8b4488781fd8607d0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2/2017/1/40489_ba7c565c3931dc8b4488781fd8607d0c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34" cy="647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8E6" w:rsidRDefault="009758E6" w:rsidP="009758E6"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Витамин D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— в печени рыб, икре, яйцах, укрепляет кости и зубы.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Витамин</w:t>
      </w:r>
      <w:proofErr w:type="gramStart"/>
      <w:r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Е</w:t>
      </w:r>
      <w:proofErr w:type="gramEnd"/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— в орехах и растительных маслах, защищает клетки от свободных радикалов, влияет на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функции половых и эндокринных желез, замедляет старение.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>Витамин</w:t>
      </w:r>
      <w:proofErr w:type="gramStart"/>
      <w:r>
        <w:rPr>
          <w:rStyle w:val="a4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</w:rPr>
        <w:t xml:space="preserve"> К</w:t>
      </w:r>
      <w:proofErr w:type="gramEnd"/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— в шпинате, салате, кабачках и белокочанной капусте, регулирует свертываемость крови.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9758E6" w:rsidRDefault="009758E6" w:rsidP="009758E6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9758E6" w:rsidRDefault="009758E6" w:rsidP="009758E6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9758E6" w:rsidRDefault="009758E6" w:rsidP="009758E6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9758E6" w:rsidRDefault="009758E6" w:rsidP="009758E6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9758E6" w:rsidRDefault="009758E6" w:rsidP="009758E6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9758E6" w:rsidRDefault="009758E6" w:rsidP="009758E6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9758E6" w:rsidRDefault="009758E6" w:rsidP="009758E6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9758E6" w:rsidRDefault="009758E6" w:rsidP="009758E6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9758E6" w:rsidRDefault="009758E6" w:rsidP="009758E6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9758E6" w:rsidRDefault="009758E6" w:rsidP="009758E6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9758E6" w:rsidRDefault="009758E6" w:rsidP="009758E6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9758E6" w:rsidRDefault="009758E6" w:rsidP="009758E6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9758E6" w:rsidRDefault="009758E6" w:rsidP="009758E6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9758E6" w:rsidRDefault="009758E6" w:rsidP="009758E6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9758E6" w:rsidRDefault="009758E6" w:rsidP="009758E6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9758E6" w:rsidRDefault="009758E6" w:rsidP="009758E6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9758E6" w:rsidRDefault="009758E6" w:rsidP="009758E6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9758E6" w:rsidRDefault="009758E6" w:rsidP="009758E6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9758E6" w:rsidRDefault="009758E6" w:rsidP="009758E6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9758E6" w:rsidRDefault="009758E6" w:rsidP="009758E6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9758E6" w:rsidRDefault="009758E6" w:rsidP="009758E6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9758E6" w:rsidRDefault="009758E6" w:rsidP="009758E6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9758E6" w:rsidRDefault="009758E6" w:rsidP="009758E6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9758E6" w:rsidRDefault="009758E6" w:rsidP="009758E6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9758E6" w:rsidRDefault="009758E6" w:rsidP="009758E6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9758E6" w:rsidRDefault="009758E6" w:rsidP="009758E6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9758E6" w:rsidRDefault="009758E6" w:rsidP="009758E6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9758E6" w:rsidRDefault="009758E6" w:rsidP="009758E6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9758E6" w:rsidRDefault="009758E6" w:rsidP="009758E6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9758E6" w:rsidRDefault="009758E6" w:rsidP="009758E6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9758E6" w:rsidRDefault="009758E6" w:rsidP="009758E6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9758E6" w:rsidRDefault="009758E6" w:rsidP="009758E6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9758E6" w:rsidRDefault="009758E6" w:rsidP="009758E6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9758E6" w:rsidRDefault="009758E6" w:rsidP="009758E6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9758E6" w:rsidRDefault="009758E6" w:rsidP="009758E6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9758E6" w:rsidRDefault="009758E6" w:rsidP="009758E6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9758E6" w:rsidRDefault="009758E6" w:rsidP="009758E6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9758E6" w:rsidRDefault="009758E6" w:rsidP="009758E6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9758E6" w:rsidRDefault="009758E6" w:rsidP="009758E6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9758E6" w:rsidRDefault="009758E6" w:rsidP="009758E6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9758E6" w:rsidRDefault="009758E6" w:rsidP="009758E6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9758E6" w:rsidRDefault="009758E6" w:rsidP="009758E6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9758E6" w:rsidRDefault="009758E6" w:rsidP="009758E6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9758E6" w:rsidRDefault="009758E6" w:rsidP="009758E6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9758E6" w:rsidRDefault="009758E6" w:rsidP="009758E6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9758E6" w:rsidRDefault="009758E6" w:rsidP="009758E6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9758E6" w:rsidRDefault="009758E6" w:rsidP="009758E6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9758E6" w:rsidRDefault="009758E6" w:rsidP="009758E6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9758E6" w:rsidRDefault="009758E6" w:rsidP="009758E6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9758E6" w:rsidRDefault="009758E6" w:rsidP="009758E6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9758E6" w:rsidRDefault="009758E6" w:rsidP="009758E6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9758E6" w:rsidRDefault="009758E6" w:rsidP="009758E6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9758E6" w:rsidRDefault="009758E6" w:rsidP="009758E6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9758E6" w:rsidRDefault="009758E6" w:rsidP="009758E6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9758E6" w:rsidRDefault="009758E6" w:rsidP="009758E6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9758E6" w:rsidRDefault="009758E6" w:rsidP="009758E6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9758E6" w:rsidRDefault="009758E6" w:rsidP="009758E6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9758E6" w:rsidRDefault="009758E6" w:rsidP="009758E6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9758E6" w:rsidRDefault="009758E6" w:rsidP="009758E6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9758E6" w:rsidRDefault="009758E6" w:rsidP="009758E6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9758E6" w:rsidRDefault="009758E6" w:rsidP="009758E6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9758E6" w:rsidRDefault="009758E6" w:rsidP="009758E6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9758E6" w:rsidRDefault="009758E6" w:rsidP="009758E6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9758E6" w:rsidRDefault="009758E6" w:rsidP="009758E6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9758E6" w:rsidRDefault="009758E6" w:rsidP="009758E6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9758E6" w:rsidRDefault="009758E6" w:rsidP="009758E6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9758E6" w:rsidRDefault="009758E6" w:rsidP="009758E6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9758E6" w:rsidRDefault="009758E6" w:rsidP="009758E6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9758E6" w:rsidRDefault="009758E6" w:rsidP="009758E6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9758E6" w:rsidRDefault="009758E6" w:rsidP="009758E6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9758E6" w:rsidRDefault="009758E6" w:rsidP="009758E6">
      <w:pPr>
        <w:shd w:val="clear" w:color="auto" w:fill="FFFFFF"/>
        <w:spacing w:line="338" w:lineRule="atLeast"/>
        <w:jc w:val="center"/>
        <w:rPr>
          <w:color w:val="000000"/>
          <w:sz w:val="18"/>
          <w:szCs w:val="18"/>
        </w:rPr>
      </w:pPr>
    </w:p>
    <w:p w:rsidR="009758E6" w:rsidRDefault="009758E6" w:rsidP="009758E6">
      <w:pPr>
        <w:shd w:val="clear" w:color="auto" w:fill="FFFFFF"/>
        <w:spacing w:line="338" w:lineRule="atLeast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МДОУ «</w:t>
      </w:r>
      <w:proofErr w:type="spellStart"/>
      <w:r>
        <w:rPr>
          <w:color w:val="000000"/>
          <w:sz w:val="18"/>
          <w:szCs w:val="18"/>
        </w:rPr>
        <w:t>Киргинский</w:t>
      </w:r>
      <w:proofErr w:type="spellEnd"/>
      <w:r>
        <w:rPr>
          <w:color w:val="000000"/>
          <w:sz w:val="18"/>
          <w:szCs w:val="18"/>
        </w:rPr>
        <w:t xml:space="preserve"> детский сад»</w:t>
      </w:r>
    </w:p>
    <w:p w:rsidR="009758E6" w:rsidRDefault="009758E6" w:rsidP="009758E6">
      <w:pPr>
        <w:shd w:val="clear" w:color="auto" w:fill="FFFFFF"/>
        <w:spacing w:line="338" w:lineRule="atLeast"/>
        <w:jc w:val="center"/>
        <w:rPr>
          <w:color w:val="000000"/>
          <w:sz w:val="18"/>
          <w:szCs w:val="18"/>
        </w:rPr>
      </w:pPr>
    </w:p>
    <w:p w:rsidR="009758E6" w:rsidRPr="00DB6DF0" w:rsidRDefault="009758E6" w:rsidP="009758E6">
      <w:pPr>
        <w:shd w:val="clear" w:color="auto" w:fill="FFFFFF"/>
        <w:spacing w:line="338" w:lineRule="atLeast"/>
        <w:jc w:val="center"/>
        <w:rPr>
          <w:color w:val="000000"/>
          <w:sz w:val="18"/>
          <w:szCs w:val="18"/>
        </w:rPr>
      </w:pPr>
    </w:p>
    <w:p w:rsidR="009758E6" w:rsidRPr="00DB6DF0" w:rsidRDefault="009758E6" w:rsidP="009758E6">
      <w:pPr>
        <w:shd w:val="clear" w:color="auto" w:fill="FFFFFF"/>
        <w:spacing w:line="315" w:lineRule="atLeast"/>
        <w:jc w:val="center"/>
        <w:rPr>
          <w:b/>
          <w:bCs/>
          <w:color w:val="FF0000"/>
          <w:sz w:val="40"/>
          <w:szCs w:val="40"/>
        </w:rPr>
      </w:pPr>
      <w:r w:rsidRPr="00DB6DF0">
        <w:rPr>
          <w:b/>
          <w:bCs/>
          <w:color w:val="FF0000"/>
          <w:sz w:val="40"/>
          <w:szCs w:val="40"/>
        </w:rPr>
        <w:t xml:space="preserve">Памятка для родителей </w:t>
      </w:r>
    </w:p>
    <w:p w:rsidR="009758E6" w:rsidRPr="00DB6DF0" w:rsidRDefault="009758E6" w:rsidP="009758E6">
      <w:pPr>
        <w:shd w:val="clear" w:color="auto" w:fill="FFFFFF"/>
        <w:spacing w:line="315" w:lineRule="atLeast"/>
        <w:jc w:val="center"/>
        <w:rPr>
          <w:b/>
          <w:bCs/>
          <w:color w:val="FF0000"/>
          <w:sz w:val="40"/>
          <w:szCs w:val="40"/>
        </w:rPr>
      </w:pPr>
      <w:r w:rsidRPr="00DB6DF0">
        <w:rPr>
          <w:b/>
          <w:bCs/>
          <w:color w:val="FF0000"/>
          <w:sz w:val="40"/>
          <w:szCs w:val="40"/>
        </w:rPr>
        <w:t>«В каких продуктах «живут» витамины»</w:t>
      </w:r>
    </w:p>
    <w:p w:rsidR="009758E6" w:rsidRDefault="009758E6" w:rsidP="009758E6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9758E6" w:rsidRDefault="009758E6" w:rsidP="009758E6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9758E6" w:rsidRDefault="009758E6" w:rsidP="009758E6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9758E6" w:rsidRDefault="009758E6" w:rsidP="009758E6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9758E6" w:rsidRDefault="009758E6" w:rsidP="009758E6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9758E6" w:rsidRDefault="009758E6" w:rsidP="009758E6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</w:p>
    <w:p w:rsidR="009758E6" w:rsidRDefault="009758E6" w:rsidP="009758E6">
      <w:pPr>
        <w:shd w:val="clear" w:color="auto" w:fill="FFFFFF"/>
        <w:spacing w:line="338" w:lineRule="atLeast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3300251" cy="2476500"/>
            <wp:effectExtent l="19050" t="0" r="0" b="0"/>
            <wp:docPr id="16" name="Рисунок 8" descr="http://ped-kopilka.ru/upload/blogs2/2017/1/40489_e240be3a106b17d8764f3c7653b8831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2/2017/1/40489_e240be3a106b17d8764f3c7653b88318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251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8E6" w:rsidRPr="003025E9" w:rsidRDefault="009758E6" w:rsidP="009758E6">
      <w:pPr>
        <w:pStyle w:val="a3"/>
        <w:spacing w:line="336" w:lineRule="atLeast"/>
        <w:jc w:val="right"/>
        <w:rPr>
          <w:color w:val="000000" w:themeColor="text1"/>
        </w:rPr>
      </w:pPr>
    </w:p>
    <w:p w:rsidR="009758E6" w:rsidRDefault="009758E6" w:rsidP="009758E6">
      <w:pPr>
        <w:jc w:val="center"/>
      </w:pPr>
    </w:p>
    <w:p w:rsidR="0024417D" w:rsidRDefault="0024417D"/>
    <w:sectPr w:rsidR="0024417D" w:rsidSect="009758E6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8E6"/>
    <w:rsid w:val="001A30DC"/>
    <w:rsid w:val="0024417D"/>
    <w:rsid w:val="00332599"/>
    <w:rsid w:val="005C38F6"/>
    <w:rsid w:val="00975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758E6"/>
    <w:pPr>
      <w:spacing w:before="120" w:after="216"/>
    </w:pPr>
  </w:style>
  <w:style w:type="character" w:styleId="a4">
    <w:name w:val="Strong"/>
    <w:basedOn w:val="a0"/>
    <w:uiPriority w:val="22"/>
    <w:qFormat/>
    <w:rsid w:val="009758E6"/>
    <w:rPr>
      <w:b/>
      <w:bCs/>
    </w:rPr>
  </w:style>
  <w:style w:type="character" w:customStyle="1" w:styleId="apple-converted-space">
    <w:name w:val="apple-converted-space"/>
    <w:basedOn w:val="a0"/>
    <w:rsid w:val="009758E6"/>
  </w:style>
  <w:style w:type="paragraph" w:styleId="a5">
    <w:name w:val="Balloon Text"/>
    <w:basedOn w:val="a"/>
    <w:link w:val="a6"/>
    <w:uiPriority w:val="99"/>
    <w:semiHidden/>
    <w:unhideWhenUsed/>
    <w:rsid w:val="009758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8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FirstUser</cp:lastModifiedBy>
  <cp:revision>2</cp:revision>
  <dcterms:created xsi:type="dcterms:W3CDTF">2018-03-10T07:38:00Z</dcterms:created>
  <dcterms:modified xsi:type="dcterms:W3CDTF">2018-03-10T07:40:00Z</dcterms:modified>
</cp:coreProperties>
</file>