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104" w:rsidRPr="007D4CC5" w:rsidRDefault="009A0104" w:rsidP="009A0104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7D4CC5">
        <w:rPr>
          <w:rFonts w:ascii="Times New Roman" w:eastAsia="Times New Roman" w:hAnsi="Times New Roman" w:cs="Times New Roman"/>
          <w:b/>
          <w:sz w:val="36"/>
          <w:szCs w:val="36"/>
        </w:rPr>
        <w:t>Проект «Осень золотая! »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b/>
          <w:sz w:val="28"/>
          <w:szCs w:val="28"/>
        </w:rPr>
        <w:t>Проблема: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 У детей данной группы слишком маленький жизненный опыт и знания о природе. Они не знакомы с происхождением тех или иных явлений, процессов в природе, не могут ответить на интересующие их вопросы: «Зачем и куда улетают птицы? », «Зачем опадает листва? », «Куда прячутся насекомые? » и т. д. Они очень любознательны и хотят все знать, поэтому я решила провести углубленную работу по ознакомлению детей с природой через познавательно-творческую деятельность.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>: Расширение и обогащение знаний детей по лексическим темам: «Овощи», «Фрукты», «Осень».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>расширять знания детей об осени, её признаках и явлениях; расширить представление о многообразии и пользе овощей и фруктов;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 развивать диалогическую форму речи, вовлекать детей в разговор во время рассматривания картин; формировать умение вести диалог с педагогом: слушать и понимать заданный вопрос, понятно отвечать на него.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развивать навыки организованного поведения в детском саду; формировать доброжелательное отношение друг к другу.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 развивать умение рассказывать наизусть небольшие стихотворения; развивать умения драматизировать небольшие отрывки.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передавать в рисунке красоту окружающей природы; обращать внимание на подбор цвета, соответствующего изображаемому предмету; развивать умение ритмично наносить пятна, мазки (осенние листья на деревьях) ; развивать эстетическое восприятие.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формировать навыки художественного исполнения различных образов при пении; формировать эмоциональную отзывчивость на произведение.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b/>
          <w:sz w:val="28"/>
          <w:szCs w:val="28"/>
        </w:rPr>
        <w:t>Вид проекта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: познавательно-творческий.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Возраст детей: 1,5-3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 года.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Продолжительность: 2 недели.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дети, воспитатель, 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 родители.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b/>
          <w:sz w:val="28"/>
          <w:szCs w:val="28"/>
        </w:rPr>
        <w:t>Форма реализации: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lastRenderedPageBreak/>
        <w:t>НОД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дидактические, коммуникативные, пальчиковые, малоподвижные игры;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беседы, стихи, сказки.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рассматривание иллюстраций, картинок.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магнитофона: прослушивание песен об осени.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работа с родителями.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b/>
          <w:sz w:val="28"/>
          <w:szCs w:val="28"/>
        </w:rPr>
        <w:t>Оборудование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: магнитофон, музыка «осень», стихи, </w:t>
      </w:r>
      <w:r>
        <w:rPr>
          <w:rFonts w:ascii="Times New Roman" w:eastAsia="Times New Roman" w:hAnsi="Times New Roman" w:cs="Times New Roman"/>
          <w:sz w:val="28"/>
          <w:szCs w:val="28"/>
        </w:rPr>
        <w:t>муляжи фруктов и овощей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, краски, кисти, баночки с водой, иллюстрации осени, </w:t>
      </w:r>
      <w:r>
        <w:rPr>
          <w:rFonts w:ascii="Times New Roman" w:eastAsia="Times New Roman" w:hAnsi="Times New Roman" w:cs="Times New Roman"/>
          <w:sz w:val="28"/>
          <w:szCs w:val="28"/>
        </w:rPr>
        <w:t>контур больших листьев деревьев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Конечный продукт: развлечен</w:t>
      </w:r>
      <w:r>
        <w:rPr>
          <w:rFonts w:ascii="Times New Roman" w:eastAsia="Times New Roman" w:hAnsi="Times New Roman" w:cs="Times New Roman"/>
          <w:sz w:val="28"/>
          <w:szCs w:val="28"/>
        </w:rPr>
        <w:t>ие, выставка детских работ, , выставка «Идей из овощей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>» (совместно с родителями) .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b/>
          <w:sz w:val="28"/>
          <w:szCs w:val="28"/>
        </w:rPr>
        <w:t>Предполагаемый результат: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Обогатятся и расширятся знания детей об осени, её признаках и дарах;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Пополнится словарный запас детей, как активного, так и пассивного словаря.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Сформируется активность и заинтересованность в образовательном процессе детей у родителей.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b/>
          <w:sz w:val="28"/>
          <w:szCs w:val="28"/>
        </w:rPr>
        <w:t>Этапы работы над проектом: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b/>
          <w:sz w:val="28"/>
          <w:szCs w:val="28"/>
        </w:rPr>
        <w:t>Подготовительный этап:</w:t>
      </w:r>
    </w:p>
    <w:p w:rsidR="009A0104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Составление плана совместной работы с </w:t>
      </w:r>
      <w:r>
        <w:rPr>
          <w:rFonts w:ascii="Times New Roman" w:eastAsia="Times New Roman" w:hAnsi="Times New Roman" w:cs="Times New Roman"/>
          <w:sz w:val="28"/>
          <w:szCs w:val="28"/>
        </w:rPr>
        <w:t>детьми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Подбо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 материала и оборудования для 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>НОД, бесед</w:t>
      </w:r>
      <w:r>
        <w:rPr>
          <w:rFonts w:ascii="Times New Roman" w:eastAsia="Times New Roman" w:hAnsi="Times New Roman" w:cs="Times New Roman"/>
          <w:sz w:val="28"/>
          <w:szCs w:val="28"/>
        </w:rPr>
        <w:t>, игр с детьми, картинки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 «Осень золотая», стихи, загадки. </w:t>
      </w:r>
    </w:p>
    <w:p w:rsidR="009A0104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A0104" w:rsidRPr="001572CE" w:rsidRDefault="009A0104" w:rsidP="009A010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b/>
          <w:sz w:val="28"/>
          <w:szCs w:val="28"/>
        </w:rPr>
        <w:t>Сотрудничество с родителями: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Участие в выста</w:t>
      </w:r>
      <w:r>
        <w:rPr>
          <w:rFonts w:ascii="Times New Roman" w:eastAsia="Times New Roman" w:hAnsi="Times New Roman" w:cs="Times New Roman"/>
          <w:sz w:val="28"/>
          <w:szCs w:val="28"/>
        </w:rPr>
        <w:t>вке работ на тему «Идей и овощей»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Разучивание стихотворений об осени.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Беседы с родителями о необходимом участии, о серьезном отношении к воспитательн</w:t>
      </w:r>
      <w:r>
        <w:rPr>
          <w:rFonts w:ascii="Times New Roman" w:eastAsia="Times New Roman" w:hAnsi="Times New Roman" w:cs="Times New Roman"/>
          <w:sz w:val="28"/>
          <w:szCs w:val="28"/>
        </w:rPr>
        <w:t>о-образовательному процессу в МК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ДОУ.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Развлечение: кукольный театр «Как зайка к зиме готовился». </w:t>
      </w:r>
    </w:p>
    <w:p w:rsidR="009A0104" w:rsidRPr="00F34A54" w:rsidRDefault="009A0104" w:rsidP="009A010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F34A54">
        <w:rPr>
          <w:rFonts w:ascii="Times New Roman" w:eastAsia="Times New Roman" w:hAnsi="Times New Roman" w:cs="Times New Roman"/>
          <w:b/>
          <w:sz w:val="28"/>
          <w:szCs w:val="28"/>
        </w:rPr>
        <w:t>Основной этап: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Мероприятия по работе с детьми: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Чтение художественной литературы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беседы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НОД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наблюдения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рисование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дидактические игры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пальчиковые игры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подвижные игры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Чтение художественной литературы: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И. Бунин «Листопад», М. </w:t>
      </w:r>
      <w:proofErr w:type="spellStart"/>
      <w:r w:rsidRPr="001572CE">
        <w:rPr>
          <w:rFonts w:ascii="Times New Roman" w:eastAsia="Times New Roman" w:hAnsi="Times New Roman" w:cs="Times New Roman"/>
          <w:sz w:val="28"/>
          <w:szCs w:val="28"/>
        </w:rPr>
        <w:t>Ивенсин</w:t>
      </w:r>
      <w:proofErr w:type="spellEnd"/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 «Падают листья», З. Александрова «Дождик», М. Булатова «</w:t>
      </w:r>
      <w:proofErr w:type="spellStart"/>
      <w:r w:rsidRPr="001572CE">
        <w:rPr>
          <w:rFonts w:ascii="Times New Roman" w:eastAsia="Times New Roman" w:hAnsi="Times New Roman" w:cs="Times New Roman"/>
          <w:sz w:val="28"/>
          <w:szCs w:val="28"/>
        </w:rPr>
        <w:t>Огуречик</w:t>
      </w:r>
      <w:proofErr w:type="spellEnd"/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572CE">
        <w:rPr>
          <w:rFonts w:ascii="Times New Roman" w:eastAsia="Times New Roman" w:hAnsi="Times New Roman" w:cs="Times New Roman"/>
          <w:sz w:val="28"/>
          <w:szCs w:val="28"/>
        </w:rPr>
        <w:t>Огуречик</w:t>
      </w:r>
      <w:proofErr w:type="spellEnd"/>
      <w:r w:rsidRPr="001572CE">
        <w:rPr>
          <w:rFonts w:ascii="Times New Roman" w:eastAsia="Times New Roman" w:hAnsi="Times New Roman" w:cs="Times New Roman"/>
          <w:sz w:val="28"/>
          <w:szCs w:val="28"/>
        </w:rPr>
        <w:t>», «Петушок и бобовое зёрнышко».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Беседы и ННОД: «Осень в гости к нам пришла», «Любимые красоты осени», «Осень золотая», «Чудесные листья».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Наблюдения: Проводились ежедневно на прогулках согласно картотеке.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Рисование: «Разно</w:t>
      </w:r>
      <w:r>
        <w:rPr>
          <w:rFonts w:ascii="Times New Roman" w:eastAsia="Times New Roman" w:hAnsi="Times New Roman" w:cs="Times New Roman"/>
          <w:sz w:val="28"/>
          <w:szCs w:val="28"/>
        </w:rPr>
        <w:t>цветные листья», «Раскрась листик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Дидактические игры: «Весёлый огород», «Что есть что», «Собираем урожай», «Что нам осень принесла».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Пальчиковые игры: «Вышел дождик на прогулку», «Компот», «Мы капусту рубим», «Осенние листья».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Подвижные игры: «Листья», «Осень».</w:t>
      </w:r>
    </w:p>
    <w:p w:rsidR="009A0104" w:rsidRPr="00F34A54" w:rsidRDefault="009A0104" w:rsidP="009A010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F34A54">
        <w:rPr>
          <w:rFonts w:ascii="Times New Roman" w:eastAsia="Times New Roman" w:hAnsi="Times New Roman" w:cs="Times New Roman"/>
          <w:b/>
          <w:sz w:val="28"/>
          <w:szCs w:val="28"/>
        </w:rPr>
        <w:t>Мероприятия по работе с родителями:</w:t>
      </w:r>
    </w:p>
    <w:p w:rsidR="009A0104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- участие в выставке работ на тему осени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- разучивание стихотворений об осени;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беседы с родителями о необходимом участии, о серьезном отношении к воспитательно-образовательному процессу в ДОУ. </w:t>
      </w:r>
    </w:p>
    <w:p w:rsidR="009A0104" w:rsidRPr="00F34A54" w:rsidRDefault="009A0104" w:rsidP="009A010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F34A54">
        <w:rPr>
          <w:rFonts w:ascii="Times New Roman" w:eastAsia="Times New Roman" w:hAnsi="Times New Roman" w:cs="Times New Roman"/>
          <w:b/>
          <w:sz w:val="28"/>
          <w:szCs w:val="28"/>
        </w:rPr>
        <w:t>3. Заключительный этап: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- оформление выставки детских работ: «Осень»;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- оф</w:t>
      </w:r>
      <w:r>
        <w:rPr>
          <w:rFonts w:ascii="Times New Roman" w:eastAsia="Times New Roman" w:hAnsi="Times New Roman" w:cs="Times New Roman"/>
          <w:sz w:val="28"/>
          <w:szCs w:val="28"/>
        </w:rPr>
        <w:t>ормление выставки «Идей из овощей"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- развлечение кукольный театр «Как зайка к зиме готовился».</w:t>
      </w:r>
    </w:p>
    <w:p w:rsidR="009A0104" w:rsidRPr="00F34A54" w:rsidRDefault="009A0104" w:rsidP="009A010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F34A54">
        <w:rPr>
          <w:rFonts w:ascii="Times New Roman" w:eastAsia="Times New Roman" w:hAnsi="Times New Roman" w:cs="Times New Roman"/>
          <w:b/>
          <w:sz w:val="28"/>
          <w:szCs w:val="28"/>
        </w:rPr>
        <w:t xml:space="preserve">Осеннее развлечение. </w:t>
      </w:r>
    </w:p>
    <w:p w:rsidR="009A0104" w:rsidRPr="00F34A54" w:rsidRDefault="009A0104" w:rsidP="009A010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F34A54">
        <w:rPr>
          <w:rFonts w:ascii="Times New Roman" w:eastAsia="Times New Roman" w:hAnsi="Times New Roman" w:cs="Times New Roman"/>
          <w:b/>
          <w:sz w:val="28"/>
          <w:szCs w:val="28"/>
        </w:rPr>
        <w:t>Развлечение кукольный театр «Как зайка готовился к зиме».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Вед: В одном сказочном лесу, жил-был Зайчик.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Зв. муз. появляется Зайчик.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Зайчик: Очень весело в лесу скакать, и цветочки на полянке собирать.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Ля, ля (зайчик собирает цветы)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Вед: Так веселился наш Зайчик, пока не подул холодный ветер. И наступила осень.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(посыпать Зайчика желтыми листочками)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Зайчик: Ой, как мне холодно! Ой, ой, ой.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Вед: Ребятки, давайте споем песенку про осень, может быть, согреем зайчика.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Дети исполняют песню «Осень».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Вед: Поскакал зайчик по лесу, а навстречу ему ежик.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Зв. музыка появляется ёжик.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Ёж: </w:t>
      </w:r>
      <w:proofErr w:type="spellStart"/>
      <w:r w:rsidRPr="001572CE">
        <w:rPr>
          <w:rFonts w:ascii="Times New Roman" w:eastAsia="Times New Roman" w:hAnsi="Times New Roman" w:cs="Times New Roman"/>
          <w:sz w:val="28"/>
          <w:szCs w:val="28"/>
        </w:rPr>
        <w:t>Фуфты</w:t>
      </w:r>
      <w:proofErr w:type="spellEnd"/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572CE">
        <w:rPr>
          <w:rFonts w:ascii="Times New Roman" w:eastAsia="Times New Roman" w:hAnsi="Times New Roman" w:cs="Times New Roman"/>
          <w:sz w:val="28"/>
          <w:szCs w:val="28"/>
        </w:rPr>
        <w:t>фуфты</w:t>
      </w:r>
      <w:proofErr w:type="spellEnd"/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. Здравствуй Зайчик, ты что дрожишь?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Зайчик: Здравствуй ёжик, мне холодно.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Ёж: Так осень уж наступила, нужно к зиме готовиться.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Зайчик: А как?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Ёж: Грибы, яблочки, ягодки собирать. В клубок прятаться и всю зиму спать.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Зайчик: В клубок? Это как?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Вед: Ребятки, давайте покажем, как ёжик прячется в клубок.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Пальчиковая гимнастика «Ёжик»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Вед: И укатился ёжик, а наш Зайчик поскакал дальше по лесу… .(скачет)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А навстречу ему идет медведь.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Зв. Музыка, появляется медведь.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Медведь: УУУУ, стало холодно в лесу.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Меда и малины съел я много, а теперь пора в берлогу. УУУУ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Зайчик: Здравствуй </w:t>
      </w:r>
      <w:proofErr w:type="spellStart"/>
      <w:r w:rsidRPr="001572CE">
        <w:rPr>
          <w:rFonts w:ascii="Times New Roman" w:eastAsia="Times New Roman" w:hAnsi="Times New Roman" w:cs="Times New Roman"/>
          <w:sz w:val="28"/>
          <w:szCs w:val="28"/>
        </w:rPr>
        <w:t>Мишенька</w:t>
      </w:r>
      <w:proofErr w:type="spellEnd"/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, а как ты готовишься к зиме?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Медведь: Здравствуй Заяц косой, пора мишке на покой.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Буду в берлоге всю зиму спать, лапу сладкую сосать.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Зайчик: Лапу сосать? (пробует свою лапку). Тьфу, она же не вкусная.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Медведь: Все прощаюсь я с тобой.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Ты мне Заяц песню спой.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Вед: Ребятки, давайте мишке споем песенку про Зайку.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Дети исполняют песню «Заинька-зайка».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Вед: Уснул медведь в своей берлоге, а Зайчик попрыгал по дороге (прыгает)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А навстречу ему бежит лиса.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Зв. муз., появляется лисичка.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Лиса: Здравствуй зайчик. Какой ты маленький, хорошенький, почему ты дрожишь?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Зайчик: Здравствуй лисичка. Мне холодно, а ещё я тебя боюсь.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Лисичка: Не бойся меня зайчик. Я тебя…. (подходит ближе) я тебя… догоню и съем!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(Зв. муз. Лисичка гонится за Зайчиком, зайчик прячется за деревом)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Лисичка: Заинька, где ты маленький, все равно тебя поймаю и скушаю.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Зайчик: Ой, ой. ой, помогите кто ни будь!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Вед: Ребята давайте поможем Зайчику, громко, громко похлопаем, лисичка подумает, что это охотники и убежит.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(Зв. веселая музыка. дети хлопают, лисичка с криком: «Караул охотники» убегает.)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(Появляется зайчик в белой шубке)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Зайчик: Спасибо вам ребятки. Посмотрите, был я зайчик серенький. А теперь я беленький.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И теперь мне зимой. не страшен зверь любой лесной. От лисы и волка я убегу или спрячусь от них в снегу.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(Зв. муз. Зайчик весело прыгает) .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Зайчик: Спасибо вам мои друзья, поиграю с вами я.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Игра «Где же мои ручки».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Вед: Вот и закончилась сказка о зайчике. За то, что вы пели и сказку смотрели, вам зайчик детки, приготовил вкусные конфетки.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(Зв. музыка. раздают детям конфетки) .</w:t>
      </w:r>
    </w:p>
    <w:p w:rsidR="009A0104" w:rsidRPr="00F34A54" w:rsidRDefault="009A0104" w:rsidP="009A010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F34A54">
        <w:rPr>
          <w:rFonts w:ascii="Times New Roman" w:eastAsia="Times New Roman" w:hAnsi="Times New Roman" w:cs="Times New Roman"/>
          <w:b/>
          <w:sz w:val="28"/>
          <w:szCs w:val="28"/>
        </w:rPr>
        <w:t>Ожидаемый результат: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Педагоги и дети удовлетворены проведенной работой и результатами проекта.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Собран и систематизирован весь материал по теме проекта.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Дети знают и называют: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- большое количество овощей и фруктов;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- осенние приметы и явления;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- дети стали более раскрепощены и самостоятельны;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- в свободной деятельности широко применяют пение песен, пальчиковых упражнений, физических упражнений и подвижных игр. </w:t>
      </w: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- у родителей появился интерес к образовательному процессу, развитию творчества, знаний и умений у детей. </w:t>
      </w:r>
    </w:p>
    <w:p w:rsidR="009A0104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Рисование «Раскрась листик»</w:t>
      </w:r>
    </w:p>
    <w:p w:rsidR="009A0104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95785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7025" cy="3779044"/>
            <wp:effectExtent l="19050" t="0" r="3175" b="0"/>
            <wp:docPr id="12" name="Рисунок 1" descr="C:\Users\ыурвкркво\Desktop\ВСЕ ДЛЯ РАБОТЫ\ФОТОГРАФИИ РАСПЕЧАТКА\DSC0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ыурвкркво\Desktop\ВСЕ ДЛЯ РАБОТЫ\ФОТОГРАФИИ РАСПЕЧАТКА\DSC045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377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04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A0104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t>Рисование: «Разно</w:t>
      </w:r>
      <w:r>
        <w:rPr>
          <w:rFonts w:ascii="Times New Roman" w:eastAsia="Times New Roman" w:hAnsi="Times New Roman" w:cs="Times New Roman"/>
          <w:sz w:val="28"/>
          <w:szCs w:val="28"/>
        </w:rPr>
        <w:t>цветные листья"</w:t>
      </w:r>
    </w:p>
    <w:p w:rsidR="009A0104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A0104" w:rsidRDefault="009A0104" w:rsidP="009A0104">
      <w:pPr>
        <w:rPr>
          <w:rFonts w:ascii="Times New Roman" w:hAnsi="Times New Roman" w:cs="Times New Roman"/>
          <w:sz w:val="28"/>
          <w:szCs w:val="28"/>
        </w:rPr>
      </w:pPr>
      <w:r w:rsidRPr="00BE5F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7350" cy="3638550"/>
            <wp:effectExtent l="19050" t="0" r="0" b="0"/>
            <wp:docPr id="7" name="Рисунок 1" descr="C:\Users\ыурвкркво\Desktop\DCIM\DSC0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ыурвкркво\Desktop\DCIM\DSC05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04" w:rsidRPr="00BE5F80" w:rsidRDefault="009A0104" w:rsidP="009A0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Семья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Шориковых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Лунтик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его друзья</w:t>
      </w:r>
    </w:p>
    <w:p w:rsidR="009A0104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A0104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3075" cy="3848100"/>
            <wp:effectExtent l="19050" t="0" r="9525" b="0"/>
            <wp:docPr id="17" name="Рисунок 2" descr="C:\Users\ыурвкркво\Desktop\101MSDCF\DSC0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ыурвкркво\Desktop\101MSDCF\DSC04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09" cy="38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04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A0104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Семья Ларионовых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Гусеничка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</w:t>
      </w:r>
    </w:p>
    <w:p w:rsidR="009A0104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D762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3075" cy="3752850"/>
            <wp:effectExtent l="19050" t="0" r="0" b="0"/>
            <wp:docPr id="19" name="Рисунок 1" descr="C:\Users\ыурвкркво\Desktop\101MSDCF\DSC0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ыурвкркво\Desktop\101MSDCF\DSC04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09" cy="375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04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Семья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Подкорытовых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 Улитка"</w:t>
      </w:r>
    </w:p>
    <w:p w:rsidR="009A0104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F328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0350" cy="3687758"/>
            <wp:effectExtent l="19050" t="0" r="0" b="0"/>
            <wp:docPr id="20" name="Рисунок 1" descr="C:\Users\ыурвкркво\Desktop\101MSDCF\DSC0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ыурвкркво\Desktop\101MSDCF\DSC04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68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04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A0104" w:rsidRPr="001572CE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Семья Цветковых "Инопланетянин"</w:t>
      </w:r>
    </w:p>
    <w:p w:rsidR="009A0104" w:rsidRDefault="009A0104" w:rsidP="009A0104">
      <w:pPr>
        <w:rPr>
          <w:rFonts w:ascii="Times New Roman" w:hAnsi="Times New Roman" w:cs="Times New Roman"/>
          <w:sz w:val="28"/>
          <w:szCs w:val="28"/>
        </w:rPr>
      </w:pPr>
      <w:r w:rsidRPr="00F328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7025" cy="3724275"/>
            <wp:effectExtent l="19050" t="0" r="3175" b="0"/>
            <wp:docPr id="23" name="Рисунок 1" descr="C:\Users\ыурвкркво\Desktop\101MSDCF\DSC0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ыурвкркво\Desktop\101MSDCF\DSC04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04" w:rsidRDefault="009A0104" w:rsidP="009A0104">
      <w:pPr>
        <w:rPr>
          <w:rFonts w:ascii="Times New Roman" w:hAnsi="Times New Roman" w:cs="Times New Roman"/>
          <w:sz w:val="28"/>
          <w:szCs w:val="28"/>
        </w:rPr>
      </w:pPr>
    </w:p>
    <w:p w:rsidR="009A0104" w:rsidRDefault="009A0104" w:rsidP="009A0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Семья Ларионовых "Пингвин"</w:t>
      </w:r>
    </w:p>
    <w:p w:rsidR="009A0104" w:rsidRDefault="009A0104" w:rsidP="009A0104">
      <w:pPr>
        <w:rPr>
          <w:rFonts w:ascii="Times New Roman" w:hAnsi="Times New Roman" w:cs="Times New Roman"/>
          <w:sz w:val="28"/>
          <w:szCs w:val="28"/>
        </w:rPr>
      </w:pPr>
      <w:r w:rsidRPr="00F328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7025" cy="3762375"/>
            <wp:effectExtent l="19050" t="0" r="3175" b="0"/>
            <wp:docPr id="25" name="Рисунок 2" descr="C:\Users\ыурвкркво\Desktop\101MSDCF\DSC0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ыурвкркво\Desktop\101MSDCF\DSC04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36" cy="376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04" w:rsidRDefault="009A0104" w:rsidP="009A0104">
      <w:pPr>
        <w:rPr>
          <w:rFonts w:ascii="Times New Roman" w:hAnsi="Times New Roman" w:cs="Times New Roman"/>
          <w:sz w:val="28"/>
          <w:szCs w:val="28"/>
        </w:rPr>
      </w:pPr>
    </w:p>
    <w:p w:rsidR="009A0104" w:rsidRDefault="009A0104" w:rsidP="009A0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Макаровых"Лисенок" и "Цветущий кактус"</w:t>
      </w:r>
    </w:p>
    <w:p w:rsidR="009A0104" w:rsidRDefault="009A0104" w:rsidP="009A0104">
      <w:pPr>
        <w:rPr>
          <w:rFonts w:ascii="Times New Roman" w:hAnsi="Times New Roman" w:cs="Times New Roman"/>
          <w:sz w:val="28"/>
          <w:szCs w:val="28"/>
        </w:rPr>
      </w:pPr>
      <w:r w:rsidRPr="00F328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7350" cy="3781425"/>
            <wp:effectExtent l="19050" t="0" r="0" b="0"/>
            <wp:docPr id="26" name="Рисунок 3" descr="C:\Users\ыурвкркво\Desktop\101MSDCF\DSC0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ыурвкркво\Desktop\101MSDCF\DSC045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04" w:rsidRDefault="009A0104" w:rsidP="009A0104">
      <w:pPr>
        <w:rPr>
          <w:rFonts w:ascii="Times New Roman" w:hAnsi="Times New Roman" w:cs="Times New Roman"/>
          <w:sz w:val="28"/>
          <w:szCs w:val="28"/>
        </w:rPr>
      </w:pPr>
    </w:p>
    <w:p w:rsidR="009A0104" w:rsidRPr="00BE5F80" w:rsidRDefault="009A0104" w:rsidP="009A010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>азвлечение кукольный театр «Как зайка к зиме готовился».</w:t>
      </w:r>
    </w:p>
    <w:p w:rsidR="009A0104" w:rsidRDefault="009A0104" w:rsidP="009A0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3905250"/>
            <wp:effectExtent l="19050" t="0" r="9525" b="0"/>
            <wp:docPr id="1" name="Рисунок 1" descr="C:\Users\ыурвкркво\Desktop\DCIM\DSC0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ыурвкркво\Desktop\DCIM\DSC05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04" w:rsidRDefault="009A0104" w:rsidP="009A0104">
      <w:pPr>
        <w:rPr>
          <w:rFonts w:ascii="Times New Roman" w:hAnsi="Times New Roman" w:cs="Times New Roman"/>
          <w:sz w:val="28"/>
          <w:szCs w:val="28"/>
        </w:rPr>
      </w:pPr>
    </w:p>
    <w:p w:rsidR="009A0104" w:rsidRDefault="009A0104" w:rsidP="009A0104">
      <w:pPr>
        <w:rPr>
          <w:rFonts w:ascii="Times New Roman" w:hAnsi="Times New Roman" w:cs="Times New Roman"/>
          <w:sz w:val="28"/>
          <w:szCs w:val="28"/>
        </w:rPr>
      </w:pPr>
      <w:r w:rsidRPr="00BE5F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3848100"/>
            <wp:effectExtent l="19050" t="0" r="9525" b="0"/>
            <wp:docPr id="5" name="Рисунок 2" descr="C:\Users\ыурвкркво\Desktop\DCIM\DSC0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ыурвкркво\Desktop\DCIM\DSC05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F36" w:rsidRDefault="008C3F36"/>
    <w:sectPr w:rsidR="008C3F36" w:rsidSect="00293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B105E"/>
    <w:rsid w:val="00293E7F"/>
    <w:rsid w:val="008C3F36"/>
    <w:rsid w:val="009A0104"/>
    <w:rsid w:val="00BB1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1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1168</Words>
  <Characters>6660</Characters>
  <Application>Microsoft Office Word</Application>
  <DocSecurity>0</DocSecurity>
  <Lines>55</Lines>
  <Paragraphs>15</Paragraphs>
  <ScaleCrop>false</ScaleCrop>
  <Company/>
  <LinksUpToDate>false</LinksUpToDate>
  <CharactersWithSpaces>7813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ыурвкркво</dc:creator>
  <cp:keywords/>
  <dc:description/>
  <cp:lastModifiedBy>ыурвкркво</cp:lastModifiedBy>
  <cp:revision>4</cp:revision>
  <dcterms:created xsi:type="dcterms:W3CDTF">2016-06-22T12:33:00Z</dcterms:created>
  <dcterms:modified xsi:type="dcterms:W3CDTF">2016-06-22T12:36:00Z</dcterms:modified>
</cp:coreProperties>
</file>